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88" w:rsidRDefault="004F04A1" w:rsidP="008B5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212688" w:rsidRDefault="004F04A1" w:rsidP="008B5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БУТУРЛИНСКОГО МУНИЦИПАЛЬНОГО ОКРУГА </w:t>
      </w:r>
    </w:p>
    <w:p w:rsidR="00212688" w:rsidRDefault="004F04A1" w:rsidP="008B5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НИЖЕГОРОДСКОЙ ОБЛАСТИ </w:t>
      </w:r>
    </w:p>
    <w:p w:rsidR="00212688" w:rsidRDefault="00212688" w:rsidP="008B5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688" w:rsidRPr="00A11E41" w:rsidRDefault="004F04A1" w:rsidP="008B5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A11E41">
        <w:rPr>
          <w:rFonts w:ascii="Times New Roman" w:eastAsia="Times New Roman" w:hAnsi="Times New Roman" w:cs="Times New Roman"/>
          <w:b/>
          <w:sz w:val="32"/>
          <w:szCs w:val="28"/>
        </w:rPr>
        <w:t xml:space="preserve">П О С Т А Н О В Л Е Н И Е </w:t>
      </w:r>
    </w:p>
    <w:p w:rsidR="00212688" w:rsidRDefault="00212688" w:rsidP="008B5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12688" w:rsidRDefault="004F04A1" w:rsidP="004F3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F39B8">
        <w:rPr>
          <w:rFonts w:ascii="Times New Roman" w:eastAsia="Times New Roman" w:hAnsi="Times New Roman" w:cs="Times New Roman"/>
          <w:sz w:val="28"/>
          <w:szCs w:val="28"/>
        </w:rPr>
        <w:t>19.02.2026</w:t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F39B8">
        <w:rPr>
          <w:rFonts w:ascii="Times New Roman" w:eastAsia="Times New Roman" w:hAnsi="Times New Roman" w:cs="Times New Roman"/>
          <w:sz w:val="28"/>
          <w:szCs w:val="28"/>
        </w:rPr>
        <w:t>228</w:t>
      </w:r>
    </w:p>
    <w:p w:rsidR="0075502C" w:rsidRDefault="0075502C" w:rsidP="008B5995">
      <w:pPr>
        <w:spacing w:after="0" w:line="240" w:lineRule="auto"/>
        <w:ind w:left="284" w:right="28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2688" w:rsidRDefault="004F04A1" w:rsidP="008B5995">
      <w:pPr>
        <w:spacing w:after="0" w:line="240" w:lineRule="auto"/>
        <w:ind w:left="284" w:right="28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 закреплении муниципальных образовательных организаций, реализующих </w:t>
      </w:r>
      <w:r w:rsidR="0045420B">
        <w:rPr>
          <w:rFonts w:ascii="Times New Roman" w:eastAsia="Times New Roman" w:hAnsi="Times New Roman" w:cs="Times New Roman"/>
          <w:b/>
          <w:sz w:val="28"/>
        </w:rPr>
        <w:t xml:space="preserve">основные и дополнительные </w:t>
      </w:r>
      <w:r>
        <w:rPr>
          <w:rFonts w:ascii="Times New Roman" w:eastAsia="Times New Roman" w:hAnsi="Times New Roman" w:cs="Times New Roman"/>
          <w:b/>
          <w:sz w:val="28"/>
        </w:rPr>
        <w:t>образовательные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программы, за конкретными территориями Бутурлинского муниципального округа Нижегородской области</w:t>
      </w:r>
    </w:p>
    <w:p w:rsidR="00212688" w:rsidRDefault="004F04A1" w:rsidP="008B5995">
      <w:pPr>
        <w:spacing w:after="5" w:line="360" w:lineRule="auto"/>
        <w:ind w:right="60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F29BF" w:rsidRDefault="004F04A1" w:rsidP="008B59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</w:t>
      </w:r>
      <w:r w:rsidR="0075502C">
        <w:rPr>
          <w:rFonts w:ascii="Times New Roman" w:eastAsia="Times New Roman" w:hAnsi="Times New Roman" w:cs="Times New Roman"/>
          <w:sz w:val="28"/>
        </w:rPr>
        <w:t xml:space="preserve">ствии с пунктом 6 части 1 статьи 9 </w:t>
      </w:r>
      <w:r>
        <w:rPr>
          <w:rFonts w:ascii="Times New Roman" w:eastAsia="Times New Roman" w:hAnsi="Times New Roman" w:cs="Times New Roman"/>
          <w:sz w:val="28"/>
        </w:rPr>
        <w:t>Федерального закона Российской Федерации от 29.12.2012 № 273-ФЗ «Об образовании в Российской Федерации»,</w:t>
      </w:r>
      <w:r w:rsidR="0075502C">
        <w:rPr>
          <w:rFonts w:ascii="Times New Roman" w:eastAsia="Times New Roman" w:hAnsi="Times New Roman" w:cs="Times New Roman"/>
          <w:sz w:val="28"/>
        </w:rPr>
        <w:t xml:space="preserve"> с учетом приказов Министерства П</w:t>
      </w:r>
      <w:r>
        <w:rPr>
          <w:rFonts w:ascii="Times New Roman" w:eastAsia="Times New Roman" w:hAnsi="Times New Roman" w:cs="Times New Roman"/>
          <w:sz w:val="28"/>
        </w:rPr>
        <w:t xml:space="preserve">росвещения </w:t>
      </w:r>
      <w:r w:rsidR="0075502C">
        <w:rPr>
          <w:rFonts w:ascii="Times New Roman" w:eastAsia="Times New Roman" w:hAnsi="Times New Roman" w:cs="Times New Roman"/>
          <w:sz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</w:rPr>
        <w:t xml:space="preserve"> от 15.05.2020 № 236 «Об утверждении Порядка приема на обучение по образовательным программам дошкольного образования</w:t>
      </w:r>
      <w:r>
        <w:rPr>
          <w:rFonts w:ascii="Times New Roman" w:eastAsia="Arial" w:hAnsi="Times New Roman" w:cs="Times New Roman"/>
          <w:sz w:val="28"/>
        </w:rPr>
        <w:t>»,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 02.09.2020 № 458 «Об утверждении Порядка приема на обучение по образовательным программам началь</w:t>
      </w:r>
      <w:r w:rsidR="0075502C">
        <w:rPr>
          <w:rFonts w:ascii="Times New Roman" w:eastAsia="Times New Roman" w:hAnsi="Times New Roman" w:cs="Times New Roman"/>
          <w:sz w:val="28"/>
        </w:rPr>
        <w:t xml:space="preserve">ного общего, основного общего, </w:t>
      </w:r>
      <w:r>
        <w:rPr>
          <w:rFonts w:ascii="Times New Roman" w:eastAsia="Times New Roman" w:hAnsi="Times New Roman" w:cs="Times New Roman"/>
          <w:sz w:val="28"/>
        </w:rPr>
        <w:t>среднего общего образования», в целях соблюдения конституционных прав граждан на получение общедоступного  и бесплатного дошкольного, начального общего, основного общего, среднего общего образования по основным общеобразовательным программам администрация Бутурлинского муниципального округа Нижегородской области</w:t>
      </w:r>
      <w:r w:rsidR="0075502C">
        <w:rPr>
          <w:rFonts w:ascii="Times New Roman" w:eastAsia="Times New Roman" w:hAnsi="Times New Roman" w:cs="Times New Roman"/>
          <w:sz w:val="28"/>
        </w:rPr>
        <w:t xml:space="preserve"> </w:t>
      </w:r>
    </w:p>
    <w:p w:rsidR="004628BA" w:rsidRDefault="004F04A1" w:rsidP="008B59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 о с т а н о в л я е т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212688" w:rsidRPr="004628BA" w:rsidRDefault="004F04A1" w:rsidP="008B59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Утвердить прилагаемые: </w:t>
      </w:r>
    </w:p>
    <w:p w:rsidR="00212688" w:rsidRDefault="004F04A1" w:rsidP="008B59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перечень территорий Бутурлинского муниципального округа Нижегородской области, за которыми закреплены образовательные организации, реализующие образовательные программы:</w:t>
      </w:r>
    </w:p>
    <w:p w:rsidR="00212688" w:rsidRDefault="004F04A1" w:rsidP="008B59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1.1.1. начального общего образования;</w:t>
      </w:r>
    </w:p>
    <w:p w:rsidR="00212688" w:rsidRDefault="004F04A1" w:rsidP="008B59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1.1.2. основного общего образования; </w:t>
      </w:r>
    </w:p>
    <w:p w:rsidR="00212688" w:rsidRDefault="004F04A1" w:rsidP="008B5995">
      <w:pPr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</w:rPr>
        <w:t>1.1.3. среднего общего образования;</w:t>
      </w:r>
    </w:p>
    <w:p w:rsidR="00212688" w:rsidRDefault="004F04A1" w:rsidP="008B5995">
      <w:pPr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1.2. перечень территорий Бутурлинского муниципального округа Нижегородской области, за которыми закреплены образовательные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организации, реализующие образовательные программы дошкольного образования; </w:t>
      </w:r>
    </w:p>
    <w:p w:rsidR="00212688" w:rsidRDefault="004F04A1" w:rsidP="008B5995">
      <w:pPr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1.3. перечень территорий Бутурлинского муниципального округа Нижегородской области, за которыми закреплены образовательные организации, реализующие </w:t>
      </w:r>
      <w:r w:rsidR="004E11B5">
        <w:rPr>
          <w:rFonts w:ascii="Times New Roman" w:eastAsia="Times New Roman" w:hAnsi="Times New Roman" w:cs="Times New Roman"/>
          <w:sz w:val="28"/>
        </w:rPr>
        <w:t>дополнительные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E11B5">
        <w:rPr>
          <w:rFonts w:ascii="Times New Roman" w:eastAsia="Times New Roman" w:hAnsi="Times New Roman" w:cs="Times New Roman"/>
          <w:sz w:val="28"/>
        </w:rPr>
        <w:t>образовательные программы</w:t>
      </w:r>
      <w:r>
        <w:rPr>
          <w:rFonts w:ascii="Times New Roman" w:eastAsia="Times New Roman" w:hAnsi="Times New Roman" w:cs="Times New Roman"/>
          <w:sz w:val="28"/>
        </w:rPr>
        <w:t xml:space="preserve">.  </w:t>
      </w:r>
    </w:p>
    <w:p w:rsidR="00212688" w:rsidRDefault="004F04A1" w:rsidP="008B5995">
      <w:pPr>
        <w:spacing w:after="0" w:line="360" w:lineRule="auto"/>
        <w:ind w:left="10" w:firstLine="567"/>
        <w:jc w:val="both"/>
      </w:pPr>
      <w:r>
        <w:rPr>
          <w:rFonts w:ascii="Times New Roman" w:eastAsia="Times New Roman" w:hAnsi="Times New Roman" w:cs="Times New Roman"/>
          <w:sz w:val="28"/>
        </w:rPr>
        <w:t>2. Возложить на управление образования и спорта администрации Бутурлинского муниципального округа Нижегоро</w:t>
      </w:r>
      <w:r w:rsidR="0075502C">
        <w:rPr>
          <w:rFonts w:ascii="Times New Roman" w:eastAsia="Times New Roman" w:hAnsi="Times New Roman" w:cs="Times New Roman"/>
          <w:sz w:val="28"/>
        </w:rPr>
        <w:t xml:space="preserve">дской области </w:t>
      </w:r>
      <w:r>
        <w:rPr>
          <w:rFonts w:ascii="Times New Roman" w:eastAsia="Times New Roman" w:hAnsi="Times New Roman" w:cs="Times New Roman"/>
          <w:sz w:val="28"/>
        </w:rPr>
        <w:t xml:space="preserve">решение спорных вопросов об устройстве граждан в образовательные организации. </w:t>
      </w:r>
    </w:p>
    <w:p w:rsidR="00212688" w:rsidRDefault="004F04A1" w:rsidP="008B5995">
      <w:pPr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</w:rPr>
        <w:t>3. Руководителям образовательных организаций общего и дополнительного образования Бутурлинского муниципального округа</w:t>
      </w:r>
      <w:r w:rsidR="000F2CBF">
        <w:rPr>
          <w:rFonts w:ascii="Times New Roman" w:eastAsia="Times New Roman" w:hAnsi="Times New Roman" w:cs="Times New Roman"/>
          <w:sz w:val="28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212688" w:rsidRDefault="0075502C" w:rsidP="008B5995">
      <w:pPr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3.1. обеспечить </w:t>
      </w:r>
      <w:r w:rsidR="004F04A1">
        <w:rPr>
          <w:rFonts w:ascii="Times New Roman" w:eastAsia="Times New Roman" w:hAnsi="Times New Roman" w:cs="Times New Roman"/>
          <w:sz w:val="28"/>
        </w:rPr>
        <w:t>прием на об</w:t>
      </w:r>
      <w:r>
        <w:rPr>
          <w:rFonts w:ascii="Times New Roman" w:eastAsia="Times New Roman" w:hAnsi="Times New Roman" w:cs="Times New Roman"/>
          <w:sz w:val="28"/>
        </w:rPr>
        <w:t xml:space="preserve">учение граждан,  проживающих на </w:t>
      </w:r>
      <w:r w:rsidR="004F04A1">
        <w:rPr>
          <w:rFonts w:ascii="Times New Roman" w:eastAsia="Times New Roman" w:hAnsi="Times New Roman" w:cs="Times New Roman"/>
          <w:sz w:val="28"/>
        </w:rPr>
        <w:t xml:space="preserve">территориях, за которыми закреплены образовательные организации; </w:t>
      </w:r>
    </w:p>
    <w:p w:rsidR="00212688" w:rsidRDefault="004F04A1" w:rsidP="008B5995">
      <w:pPr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3.2. разместить настоящее постановление на информационных стендах и официальных сайтах образовательных организаций в информационно-телекоммуникационной сети «Интернет». </w:t>
      </w:r>
    </w:p>
    <w:p w:rsidR="004628BA" w:rsidRDefault="004F04A1" w:rsidP="008B5995">
      <w:pPr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 w:rsidR="004628BA">
        <w:rPr>
          <w:rFonts w:ascii="Times New Roman" w:hAnsi="Times New Roman"/>
          <w:sz w:val="28"/>
          <w:szCs w:val="28"/>
        </w:rPr>
        <w:t>Признать утратившим силу постановление</w:t>
      </w:r>
      <w:r>
        <w:rPr>
          <w:rFonts w:ascii="Times New Roman" w:eastAsia="Times New Roman" w:hAnsi="Times New Roman" w:cs="Times New Roman"/>
          <w:sz w:val="28"/>
        </w:rPr>
        <w:t xml:space="preserve"> администрации Бутурлинского муниципального ок</w:t>
      </w:r>
      <w:r w:rsidR="00DF29BF">
        <w:rPr>
          <w:rFonts w:ascii="Times New Roman" w:eastAsia="Times New Roman" w:hAnsi="Times New Roman" w:cs="Times New Roman"/>
          <w:sz w:val="28"/>
        </w:rPr>
        <w:t>руга Нижегородской области от 19.02.2025</w:t>
      </w:r>
      <w:r>
        <w:rPr>
          <w:rFonts w:ascii="Times New Roman" w:eastAsia="Times New Roman" w:hAnsi="Times New Roman" w:cs="Times New Roman"/>
          <w:sz w:val="28"/>
        </w:rPr>
        <w:t xml:space="preserve"> № </w:t>
      </w:r>
      <w:r w:rsidR="00DF29BF">
        <w:rPr>
          <w:rFonts w:ascii="Times New Roman" w:eastAsia="Times New Roman" w:hAnsi="Times New Roman" w:cs="Times New Roman"/>
          <w:sz w:val="28"/>
        </w:rPr>
        <w:t>230</w:t>
      </w:r>
      <w:r>
        <w:rPr>
          <w:rFonts w:ascii="Times New Roman" w:eastAsia="Times New Roman" w:hAnsi="Times New Roman" w:cs="Times New Roman"/>
          <w:sz w:val="28"/>
        </w:rPr>
        <w:t xml:space="preserve"> «О закреплении муниципальных образовательных организаций, реализующих образовательные программы общего и дополнительного образования, за территориями Бутурлинского муниципального округа Нижегородской области»</w:t>
      </w:r>
      <w:r w:rsidR="004628BA">
        <w:rPr>
          <w:rFonts w:ascii="Times New Roman" w:eastAsia="Times New Roman" w:hAnsi="Times New Roman" w:cs="Times New Roman"/>
          <w:sz w:val="28"/>
        </w:rPr>
        <w:t>.</w:t>
      </w:r>
    </w:p>
    <w:p w:rsidR="004628BA" w:rsidRDefault="004F04A1" w:rsidP="008B5995">
      <w:pPr>
        <w:spacing w:after="0" w:line="360" w:lineRule="auto"/>
        <w:ind w:firstLine="567"/>
        <w:jc w:val="both"/>
      </w:pPr>
      <w:r w:rsidRPr="004628BA">
        <w:rPr>
          <w:rFonts w:ascii="Times New Roman" w:eastAsia="Times New Roman" w:hAnsi="Times New Roman" w:cs="Times New Roman"/>
          <w:sz w:val="28"/>
        </w:rPr>
        <w:t xml:space="preserve">5. </w:t>
      </w:r>
      <w:r w:rsidR="004628BA" w:rsidRPr="004628BA">
        <w:rPr>
          <w:rFonts w:ascii="Times New Roman" w:hAnsi="Times New Roman"/>
          <w:sz w:val="28"/>
          <w:szCs w:val="28"/>
        </w:rPr>
        <w:t>Обнародовать (опубликовать) настоящее постановление в порядке, определенном Уставом Бутурлинского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4628BA" w:rsidRDefault="004628BA" w:rsidP="008B5995">
      <w:pPr>
        <w:spacing w:after="0" w:line="360" w:lineRule="auto"/>
        <w:ind w:firstLine="567"/>
        <w:jc w:val="both"/>
      </w:pPr>
      <w:r w:rsidRPr="004628BA">
        <w:rPr>
          <w:rFonts w:ascii="Times New Roman" w:hAnsi="Times New Roman" w:cs="Times New Roman"/>
          <w:sz w:val="28"/>
          <w:szCs w:val="28"/>
        </w:rPr>
        <w:t>6.</w:t>
      </w:r>
      <w:r>
        <w:t xml:space="preserve"> </w:t>
      </w:r>
      <w:r w:rsidRPr="004628BA">
        <w:rPr>
          <w:rFonts w:ascii="Times New Roman" w:hAnsi="Times New Roman"/>
          <w:sz w:val="28"/>
          <w:szCs w:val="28"/>
        </w:rPr>
        <w:t>Настоящее постановление вступает в силу с момента обнародования (опубликования).</w:t>
      </w:r>
    </w:p>
    <w:p w:rsidR="004628BA" w:rsidRPr="004628BA" w:rsidRDefault="004628BA" w:rsidP="008B5995">
      <w:pPr>
        <w:spacing w:after="0" w:line="360" w:lineRule="auto"/>
        <w:ind w:firstLine="567"/>
        <w:jc w:val="both"/>
      </w:pPr>
      <w:r w:rsidRPr="004628BA">
        <w:rPr>
          <w:rFonts w:ascii="Times New Roman" w:hAnsi="Times New Roman" w:cs="Times New Roman"/>
          <w:sz w:val="28"/>
          <w:szCs w:val="28"/>
        </w:rPr>
        <w:lastRenderedPageBreak/>
        <w:t>7. Контроль</w:t>
      </w:r>
      <w:r w:rsidRPr="004628BA">
        <w:rPr>
          <w:rFonts w:ascii="Times New Roman" w:hAnsi="Times New Roman"/>
          <w:sz w:val="28"/>
          <w:szCs w:val="28"/>
        </w:rPr>
        <w:t xml:space="preserve"> за исполнением настоящего постановления возложить на начальника управления образования и спорта администрации Бутурлинского муниципального округа Нижегородской области А.Л.Ломакина.</w:t>
      </w:r>
      <w:r w:rsidRPr="004628BA">
        <w:rPr>
          <w:rFonts w:ascii="Times New Roman" w:hAnsi="Times New Roman"/>
          <w:sz w:val="28"/>
          <w:szCs w:val="28"/>
        </w:rPr>
        <w:tab/>
      </w:r>
    </w:p>
    <w:p w:rsidR="00212688" w:rsidRDefault="00212688" w:rsidP="008B59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2688" w:rsidRDefault="004F04A1" w:rsidP="008B5995">
      <w:pPr>
        <w:spacing w:after="0" w:line="360" w:lineRule="auto"/>
        <w:sectPr w:rsidR="00212688" w:rsidSect="00422D1A">
          <w:pgSz w:w="11906" w:h="16838"/>
          <w:pgMar w:top="851" w:right="851" w:bottom="851" w:left="1418" w:header="426" w:footer="0" w:gutter="0"/>
          <w:cols w:space="720"/>
          <w:formProt w:val="0"/>
          <w:docGrid w:linePitch="299" w:charSpace="12288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F39B8">
        <w:rPr>
          <w:rFonts w:ascii="Times New Roman" w:eastAsia="Times New Roman" w:hAnsi="Times New Roman" w:cs="Times New Roman"/>
          <w:sz w:val="28"/>
          <w:szCs w:val="28"/>
        </w:rPr>
        <w:tab/>
      </w:r>
      <w:r w:rsidR="004628BA">
        <w:rPr>
          <w:rFonts w:ascii="Times New Roman" w:eastAsia="Times New Roman" w:hAnsi="Times New Roman" w:cs="Times New Roman"/>
          <w:sz w:val="28"/>
          <w:szCs w:val="28"/>
        </w:rPr>
        <w:t>М.Ф.Петрова</w:t>
      </w:r>
    </w:p>
    <w:p w:rsidR="00212688" w:rsidRPr="003A18C3" w:rsidRDefault="004F04A1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:rsidR="00212688" w:rsidRPr="003A18C3" w:rsidRDefault="004F04A1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 постановлением администрации </w:t>
      </w:r>
    </w:p>
    <w:p w:rsidR="003A18C3" w:rsidRDefault="003A18C3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Бутурлинского муниципального</w:t>
      </w:r>
      <w:r w:rsidR="004F04A1" w:rsidRPr="003A18C3">
        <w:rPr>
          <w:rFonts w:ascii="Times New Roman" w:eastAsia="Times New Roman" w:hAnsi="Times New Roman" w:cs="Times New Roman"/>
          <w:sz w:val="28"/>
        </w:rPr>
        <w:t xml:space="preserve"> округа </w:t>
      </w:r>
    </w:p>
    <w:p w:rsidR="00212688" w:rsidRPr="003A18C3" w:rsidRDefault="004F04A1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Нижегородской области </w:t>
      </w:r>
    </w:p>
    <w:p w:rsidR="00212688" w:rsidRPr="003A18C3" w:rsidRDefault="004F04A1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от </w:t>
      </w:r>
      <w:r w:rsidR="004F39B8">
        <w:rPr>
          <w:rFonts w:ascii="Times New Roman" w:eastAsia="Times New Roman" w:hAnsi="Times New Roman" w:cs="Times New Roman"/>
          <w:sz w:val="28"/>
        </w:rPr>
        <w:t>19.02.2026</w:t>
      </w:r>
      <w:r w:rsidRPr="003A18C3">
        <w:rPr>
          <w:rFonts w:ascii="Times New Roman" w:eastAsia="Times New Roman" w:hAnsi="Times New Roman" w:cs="Times New Roman"/>
          <w:sz w:val="28"/>
        </w:rPr>
        <w:t xml:space="preserve"> №</w:t>
      </w:r>
      <w:r w:rsidR="004F39B8">
        <w:rPr>
          <w:rFonts w:ascii="Times New Roman" w:eastAsia="Times New Roman" w:hAnsi="Times New Roman" w:cs="Times New Roman"/>
          <w:sz w:val="28"/>
        </w:rPr>
        <w:t>228</w:t>
      </w:r>
      <w:r w:rsidRPr="003A18C3">
        <w:rPr>
          <w:rFonts w:ascii="Times New Roman" w:eastAsia="Times New Roman" w:hAnsi="Times New Roman" w:cs="Times New Roman"/>
          <w:sz w:val="28"/>
        </w:rPr>
        <w:t xml:space="preserve"> </w:t>
      </w:r>
    </w:p>
    <w:p w:rsidR="00704535" w:rsidRDefault="00704535" w:rsidP="0095383B">
      <w:pPr>
        <w:spacing w:after="0" w:line="240" w:lineRule="auto"/>
        <w:ind w:left="3000" w:right="2339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04535" w:rsidRDefault="004F04A1" w:rsidP="0095383B">
      <w:pPr>
        <w:spacing w:after="0" w:line="240" w:lineRule="auto"/>
        <w:ind w:right="33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Перечень </w:t>
      </w:r>
      <w:r w:rsidR="00704535">
        <w:rPr>
          <w:rFonts w:ascii="Times New Roman" w:eastAsia="Times New Roman" w:hAnsi="Times New Roman" w:cs="Times New Roman"/>
          <w:b/>
          <w:sz w:val="28"/>
        </w:rPr>
        <w:t xml:space="preserve">территорий Бутурлинского </w:t>
      </w:r>
      <w:r>
        <w:rPr>
          <w:rFonts w:ascii="Times New Roman" w:eastAsia="Times New Roman" w:hAnsi="Times New Roman" w:cs="Times New Roman"/>
          <w:b/>
          <w:sz w:val="28"/>
        </w:rPr>
        <w:t>муниципального</w:t>
      </w:r>
      <w:r w:rsidR="00704535">
        <w:rPr>
          <w:rFonts w:ascii="Times New Roman" w:eastAsia="Times New Roman" w:hAnsi="Times New Roman" w:cs="Times New Roman"/>
          <w:b/>
          <w:sz w:val="28"/>
        </w:rPr>
        <w:t xml:space="preserve"> округа </w:t>
      </w:r>
    </w:p>
    <w:p w:rsidR="00212688" w:rsidRDefault="00704535" w:rsidP="0095383B">
      <w:pPr>
        <w:spacing w:after="0" w:line="240" w:lineRule="auto"/>
        <w:ind w:right="33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Нижегородской области, </w:t>
      </w:r>
      <w:r w:rsidR="004F04A1">
        <w:rPr>
          <w:rFonts w:ascii="Times New Roman" w:eastAsia="Times New Roman" w:hAnsi="Times New Roman" w:cs="Times New Roman"/>
          <w:b/>
          <w:sz w:val="28"/>
        </w:rPr>
        <w:t>за которыми закреплены образовательные организации, реализующие образовательные программы начального общего образования</w:t>
      </w:r>
    </w:p>
    <w:p w:rsidR="00704535" w:rsidRPr="00704535" w:rsidRDefault="00704535" w:rsidP="0095383B">
      <w:pPr>
        <w:spacing w:after="0" w:line="240" w:lineRule="auto"/>
        <w:ind w:right="33" w:hanging="10"/>
        <w:jc w:val="center"/>
        <w:rPr>
          <w:b/>
        </w:rPr>
      </w:pPr>
    </w:p>
    <w:tbl>
      <w:tblPr>
        <w:tblStyle w:val="afe"/>
        <w:tblW w:w="1111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835"/>
        <w:gridCol w:w="1843"/>
        <w:gridCol w:w="1984"/>
        <w:gridCol w:w="3912"/>
      </w:tblGrid>
      <w:tr w:rsidR="00212688" w:rsidTr="00704535">
        <w:trPr>
          <w:trHeight w:val="380"/>
        </w:trPr>
        <w:tc>
          <w:tcPr>
            <w:tcW w:w="539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муниципальной общеобразовательной организации</w:t>
            </w:r>
          </w:p>
        </w:tc>
        <w:tc>
          <w:tcPr>
            <w:tcW w:w="1843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муниципальной общеобразовательной организации</w:t>
            </w: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улиц</w:t>
            </w:r>
          </w:p>
        </w:tc>
      </w:tr>
      <w:tr w:rsidR="00212688" w:rsidTr="00704535">
        <w:trPr>
          <w:trHeight w:val="393"/>
        </w:trPr>
        <w:tc>
          <w:tcPr>
            <w:tcW w:w="539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Муниципальное автономное общеобразовательное учреждение Бутурлинская средняя общеобразовательная</w:t>
            </w:r>
          </w:p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 имени В.И. Казакова</w:t>
            </w: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607440, Нижегородская область,</w:t>
            </w:r>
          </w:p>
          <w:p w:rsidR="00212688" w:rsidRDefault="004F04A1" w:rsidP="0095383B">
            <w:pPr>
              <w:widowControl w:val="0"/>
              <w:spacing w:after="0" w:line="240" w:lineRule="auto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р.п.  Бутурлино, ул. Школьная, д.2</w:t>
            </w: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р.п. Бутурлино</w:t>
            </w:r>
          </w:p>
          <w:p w:rsidR="00212688" w:rsidRDefault="00212688" w:rsidP="0095383B">
            <w:pPr>
              <w:widowControl w:val="0"/>
              <w:spacing w:after="0" w:line="240" w:lineRule="auto"/>
              <w:ind w:left="34" w:right="28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ind w:left="34" w:right="28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ind w:left="34" w:right="28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ind w:left="34" w:right="28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ind w:left="34" w:right="28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ind w:left="34"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Микрорайон №3 </w:t>
            </w:r>
          </w:p>
        </w:tc>
      </w:tr>
      <w:tr w:rsidR="00212688" w:rsidTr="00704535">
        <w:trPr>
          <w:trHeight w:val="38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Микрорайон №5 </w:t>
            </w:r>
          </w:p>
        </w:tc>
      </w:tr>
      <w:tr w:rsidR="00212688" w:rsidTr="00704535">
        <w:trPr>
          <w:trHeight w:val="38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Зеленая </w:t>
            </w:r>
          </w:p>
        </w:tc>
      </w:tr>
      <w:tr w:rsidR="00212688" w:rsidTr="00704535">
        <w:trPr>
          <w:trHeight w:val="38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Железнодорожная  </w:t>
            </w:r>
          </w:p>
        </w:tc>
      </w:tr>
      <w:tr w:rsidR="00212688" w:rsidTr="00704535">
        <w:trPr>
          <w:trHeight w:val="38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Кабакова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Колхозная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Комсомольская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Кочеткова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Ленина 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Луговая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Маршала Казакова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Милицейская 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Мира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Молодежная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Муромская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Набережная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Новоселов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Огородная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Октябрьская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Полевая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Пушкина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Садовая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Скульптора Гусева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Советская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Спортивная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Школьная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Юбилейная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Героя Моисеева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Букалей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Октябрьская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Высоково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Высокая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рзд. Каменищи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Луговая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 Кремницкое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Молодежная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Нагорная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Огородная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Садовая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Школьная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Малая Андреевка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ул. Лесная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Мары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Луговая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Мокса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Советская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Напалково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Садовая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Сластиха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Садовая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 Тарталеи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Молодежная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Октябрьская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Отвод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right w:val="nil"/>
            </w:tcBorders>
            <w:tcMar>
              <w:top w:w="55" w:type="dxa"/>
              <w:bottom w:w="55" w:type="dxa"/>
            </w:tcMar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Уварово</w:t>
            </w:r>
          </w:p>
        </w:tc>
        <w:tc>
          <w:tcPr>
            <w:tcW w:w="3912" w:type="dxa"/>
            <w:tcMar>
              <w:top w:w="55" w:type="dxa"/>
              <w:bottom w:w="55" w:type="dxa"/>
            </w:tcMar>
          </w:tcPr>
          <w:p w:rsidR="00212688" w:rsidRDefault="004F04A1" w:rsidP="0095383B">
            <w:pPr>
              <w:widowControl w:val="0"/>
              <w:spacing w:after="0" w:line="240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Колхозная </w:t>
            </w:r>
          </w:p>
        </w:tc>
      </w:tr>
      <w:tr w:rsidR="00212688" w:rsidTr="00704535">
        <w:trPr>
          <w:trHeight w:val="38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  <w:tcBorders>
              <w:top w:val="nil"/>
            </w:tcBorders>
            <w:tcMar>
              <w:top w:w="55" w:type="dxa"/>
              <w:bottom w:w="55" w:type="dxa"/>
            </w:tcMar>
          </w:tcPr>
          <w:p w:rsidR="00212688" w:rsidRDefault="004F04A1" w:rsidP="0095383B">
            <w:pPr>
              <w:widowControl w:val="0"/>
              <w:spacing w:after="0" w:line="240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Советская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Школьная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Филиппово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Марочкина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Чернуха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1 Мая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Яблонка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</w:tr>
      <w:tr w:rsidR="00212688" w:rsidTr="00704535">
        <w:trPr>
          <w:trHeight w:val="351"/>
        </w:trPr>
        <w:tc>
          <w:tcPr>
            <w:tcW w:w="539" w:type="dxa"/>
            <w:vMerge w:val="restart"/>
          </w:tcPr>
          <w:p w:rsidR="00212688" w:rsidRDefault="004F04A1" w:rsidP="0095383B">
            <w:pPr>
              <w:widowControl w:val="0"/>
              <w:tabs>
                <w:tab w:val="left" w:pos="0"/>
              </w:tabs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Муниципальное бюджетное общеобразовательное учреждение Базинская основная общеобразовательная школа им.</w:t>
            </w:r>
          </w:p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Н.В. Сутягина</w:t>
            </w:r>
          </w:p>
        </w:tc>
        <w:tc>
          <w:tcPr>
            <w:tcW w:w="1843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607440, Нижегородская область,</w:t>
            </w:r>
          </w:p>
          <w:p w:rsidR="00212688" w:rsidRDefault="004F04A1" w:rsidP="0095383B">
            <w:pPr>
              <w:widowControl w:val="0"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р.п. Бутурлино, ул. Бегина, д.1</w:t>
            </w: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р.п. Бутурлино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Калинина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Мичурина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Бегина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Пристанционная 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Микрорайон Сельхозтехника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Переулок Заводской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Базинская 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1 Мая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8 Марта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40 лет Октября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Алтышево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Горького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Валгусы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Молодежная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Новая </w:t>
            </w:r>
          </w:p>
        </w:tc>
      </w:tr>
      <w:tr w:rsidR="00212688" w:rsidTr="00704535">
        <w:trPr>
          <w:trHeight w:val="306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Огородная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tabs>
                <w:tab w:val="left" w:pos="0"/>
              </w:tabs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Центральная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Кеславь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Первомайская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Свободы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Кетрось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Заовражная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Луговая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Улица Родниковая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Улица Солнечная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Малиновка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Ветеранов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Садовая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Марьино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Центральная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Мисюриха</w:t>
            </w:r>
          </w:p>
          <w:p w:rsidR="00212688" w:rsidRDefault="00212688" w:rsidP="0095383B">
            <w:pPr>
              <w:widowControl w:val="0"/>
              <w:spacing w:after="0" w:line="240" w:lineRule="auto"/>
              <w:ind w:left="6" w:right="28"/>
              <w:jc w:val="center"/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Малая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Ключи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Пергалеи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Колхозная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Мира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Молодежная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Советская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Щербакова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Поляны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Садовая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Центральная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Смагино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Молодежная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Сутягина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Софьино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Колхозная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Филиал муниципального бюджетного общеобразовательного учреждения Базинской основной общеобразовательной школы им. Н.В.Сутягина-</w:t>
            </w:r>
          </w:p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Большебакалдская основная общеобразовательная школа</w:t>
            </w:r>
          </w:p>
        </w:tc>
        <w:tc>
          <w:tcPr>
            <w:tcW w:w="1843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left="175"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607452, Нижегородская область, с.</w:t>
            </w:r>
          </w:p>
          <w:p w:rsidR="00212688" w:rsidRDefault="004F04A1" w:rsidP="0095383B">
            <w:pPr>
              <w:widowControl w:val="0"/>
              <w:spacing w:after="0" w:line="240" w:lineRule="auto"/>
              <w:ind w:left="175"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Большие Бакалды, ул. Первомайская,</w:t>
            </w:r>
          </w:p>
          <w:p w:rsidR="00212688" w:rsidRDefault="004F04A1" w:rsidP="0095383B">
            <w:pPr>
              <w:widowControl w:val="0"/>
              <w:spacing w:after="0" w:line="240" w:lineRule="auto"/>
              <w:ind w:left="175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д.63</w:t>
            </w: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Вишенки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ул. Центральная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Гремячий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Гремячинская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Залесный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Лесная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Новый Ключ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Центральная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 . Почайно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Центральная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left="5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Б-Бакалды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Калинина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Октябрьская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Первомайская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Садовая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Центральная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Муниципальное бюджетное общеобразовательное учреждение Каменищенская основная общеобразовательная школа имени А.Д. Герасименко</w:t>
            </w:r>
          </w:p>
        </w:tc>
        <w:tc>
          <w:tcPr>
            <w:tcW w:w="1843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607444, Нижегородская область, с.</w:t>
            </w:r>
          </w:p>
          <w:p w:rsidR="00212688" w:rsidRDefault="004F04A1" w:rsidP="0095383B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Каменищи, ул. Молодежная, д.23А</w:t>
            </w: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left="96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Красная Глинка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Залесная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left="4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Иржино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Коммунистическая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left="3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Каменищи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1 Мая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Молодежная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Пролетарская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Свободы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left="1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Крутец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Запрудная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Зеленая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Ленина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Садовая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Школьная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left="7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Яковлево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Мира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Муниципальное бюджетное общеобразовательное учреждение Кочуновская основная общеобразовательная школа</w:t>
            </w:r>
          </w:p>
        </w:tc>
        <w:tc>
          <w:tcPr>
            <w:tcW w:w="1843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607436, Нижегородская область, с. Кочуново, ул. Центральная, д. 50</w:t>
            </w: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Вергизаи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Толстого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Еделево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Черевина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left="9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Инкино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Нагорная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Центральная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Школьная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left="5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Кеньшево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Молодежная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Нагорная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Н-Слобода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left="5"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Поляна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Подгорная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Стрелка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left="5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Кочуново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Бобровская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Восточная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Карабловская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Князева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Курмыш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left="5"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1 Мая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Молодежная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Набережная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Центральная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Черевина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Ялагина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left="2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Лукьяново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Луговая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Центральная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бюджетное общеобразовательное учреждение Ягубовская средняя общеобразовательная школа</w:t>
            </w:r>
          </w:p>
        </w:tc>
        <w:tc>
          <w:tcPr>
            <w:tcW w:w="1843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607433,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Нижегородская область, с. Ягубовка, ул. Советская, д. 74</w:t>
            </w: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left="1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д. Малые Горки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Горская 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left="3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Малая Якшенка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Заречная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left="3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Большая Якшень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Базарная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Мира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Спортивная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Борнуково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Колхозная 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bottom"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Луговая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Молодежная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Садовая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Фабричная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Центральная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left="6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п. Возрождение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Солнечная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left="4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Княж-Павлово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Лесная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left="3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Наумово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Залесная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left="3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Пузыриха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Степная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left="3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Сурадеево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Набережная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Новая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Победы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Трудовая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left="3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Чембасово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Озерная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left="1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Ягубовка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Комсомольская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Мира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Советская 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Улица Трудовая </w:t>
            </w:r>
          </w:p>
        </w:tc>
      </w:tr>
    </w:tbl>
    <w:p w:rsidR="00212688" w:rsidRDefault="00212688" w:rsidP="0095383B">
      <w:pPr>
        <w:spacing w:after="0" w:line="240" w:lineRule="auto"/>
        <w:ind w:right="893"/>
        <w:jc w:val="center"/>
        <w:rPr>
          <w:rFonts w:ascii="Times New Roman" w:eastAsia="Times New Roman" w:hAnsi="Times New Roman" w:cs="Times New Roman"/>
          <w:sz w:val="24"/>
        </w:rPr>
      </w:pPr>
    </w:p>
    <w:p w:rsidR="004F39B8" w:rsidRDefault="004F39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704535" w:rsidRDefault="00704535" w:rsidP="0095383B">
      <w:pPr>
        <w:spacing w:after="0" w:line="240" w:lineRule="auto"/>
        <w:ind w:right="48"/>
        <w:rPr>
          <w:rFonts w:ascii="Times New Roman" w:eastAsia="Times New Roman" w:hAnsi="Times New Roman" w:cs="Times New Roman"/>
          <w:sz w:val="24"/>
        </w:rPr>
      </w:pPr>
    </w:p>
    <w:p w:rsidR="00704535" w:rsidRPr="003A18C3" w:rsidRDefault="00704535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УТВЕРЖДЕН </w:t>
      </w:r>
    </w:p>
    <w:p w:rsidR="00704535" w:rsidRPr="003A18C3" w:rsidRDefault="00704535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 постановлением администрации </w:t>
      </w:r>
    </w:p>
    <w:p w:rsidR="00704535" w:rsidRDefault="00704535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Бутурлинского муниципального</w:t>
      </w:r>
      <w:r w:rsidRPr="003A18C3">
        <w:rPr>
          <w:rFonts w:ascii="Times New Roman" w:eastAsia="Times New Roman" w:hAnsi="Times New Roman" w:cs="Times New Roman"/>
          <w:sz w:val="28"/>
        </w:rPr>
        <w:t xml:space="preserve"> округа </w:t>
      </w:r>
    </w:p>
    <w:p w:rsidR="00704535" w:rsidRPr="003A18C3" w:rsidRDefault="00704535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Нижегородской области </w:t>
      </w:r>
    </w:p>
    <w:p w:rsidR="00704535" w:rsidRPr="003A18C3" w:rsidRDefault="00704535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от </w:t>
      </w:r>
      <w:r w:rsidR="004F39B8">
        <w:rPr>
          <w:rFonts w:ascii="Times New Roman" w:eastAsia="Times New Roman" w:hAnsi="Times New Roman" w:cs="Times New Roman"/>
          <w:sz w:val="28"/>
        </w:rPr>
        <w:t xml:space="preserve">19.02.2026 </w:t>
      </w:r>
      <w:r w:rsidRPr="003A18C3">
        <w:rPr>
          <w:rFonts w:ascii="Times New Roman" w:eastAsia="Times New Roman" w:hAnsi="Times New Roman" w:cs="Times New Roman"/>
          <w:sz w:val="28"/>
        </w:rPr>
        <w:t>№</w:t>
      </w:r>
      <w:r w:rsidR="004F39B8">
        <w:rPr>
          <w:rFonts w:ascii="Times New Roman" w:eastAsia="Times New Roman" w:hAnsi="Times New Roman" w:cs="Times New Roman"/>
          <w:sz w:val="28"/>
        </w:rPr>
        <w:t>228</w:t>
      </w:r>
      <w:r w:rsidRPr="003A18C3">
        <w:rPr>
          <w:rFonts w:ascii="Times New Roman" w:eastAsia="Times New Roman" w:hAnsi="Times New Roman" w:cs="Times New Roman"/>
          <w:sz w:val="28"/>
        </w:rPr>
        <w:t xml:space="preserve"> </w:t>
      </w:r>
    </w:p>
    <w:p w:rsidR="00212688" w:rsidRDefault="00212688" w:rsidP="0095383B">
      <w:pPr>
        <w:spacing w:after="0" w:line="240" w:lineRule="auto"/>
        <w:ind w:left="3000" w:right="2339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2688" w:rsidRPr="00704535" w:rsidRDefault="004F04A1" w:rsidP="0095383B">
      <w:pPr>
        <w:spacing w:after="0" w:line="240" w:lineRule="auto"/>
        <w:ind w:left="284" w:right="33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Перечень</w:t>
      </w:r>
      <w:r w:rsidR="00704535"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территорий Бутурлинского муниципального округа Нижегородской области,</w:t>
      </w:r>
      <w:r w:rsidR="00704535"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за которыми закреплены образовательные организации, реализующие образовательные программы основного общего образования</w:t>
      </w:r>
    </w:p>
    <w:p w:rsidR="00212688" w:rsidRDefault="00212688" w:rsidP="0095383B">
      <w:pPr>
        <w:spacing w:after="0" w:line="240" w:lineRule="auto"/>
        <w:ind w:left="1687" w:right="89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fe"/>
        <w:tblW w:w="1111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835"/>
        <w:gridCol w:w="1843"/>
        <w:gridCol w:w="1984"/>
        <w:gridCol w:w="3912"/>
      </w:tblGrid>
      <w:tr w:rsidR="00212688" w:rsidTr="00704535">
        <w:trPr>
          <w:trHeight w:val="380"/>
        </w:trPr>
        <w:tc>
          <w:tcPr>
            <w:tcW w:w="539" w:type="dxa"/>
          </w:tcPr>
          <w:p w:rsidR="00212688" w:rsidRDefault="004F04A1" w:rsidP="009538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12688" w:rsidRDefault="004F04A1" w:rsidP="009538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835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общеобразовательной организации </w:t>
            </w:r>
          </w:p>
        </w:tc>
        <w:tc>
          <w:tcPr>
            <w:tcW w:w="1843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 муниципальной общеобразовательной организации </w:t>
            </w: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улиц </w:t>
            </w:r>
          </w:p>
        </w:tc>
      </w:tr>
      <w:tr w:rsidR="00212688" w:rsidTr="00704535">
        <w:trPr>
          <w:trHeight w:val="385"/>
        </w:trPr>
        <w:tc>
          <w:tcPr>
            <w:tcW w:w="539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Муниципальное автономное общеобразовательное учреждение Бутурлинская средняя общеобразовательная</w:t>
            </w:r>
          </w:p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 имени В.И. Казакова</w:t>
            </w: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607440, Нижегородская область,</w:t>
            </w:r>
          </w:p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р.п.  Бутурлино, ул. Школьная, д.2</w:t>
            </w: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р.п. Бутурлино</w:t>
            </w: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Микрорайон №3</w:t>
            </w:r>
          </w:p>
        </w:tc>
      </w:tr>
      <w:tr w:rsidR="00212688" w:rsidTr="00704535">
        <w:trPr>
          <w:trHeight w:val="38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Микрорайон №5</w:t>
            </w:r>
          </w:p>
        </w:tc>
      </w:tr>
      <w:tr w:rsidR="00212688" w:rsidTr="00704535">
        <w:trPr>
          <w:trHeight w:val="38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Зеленая</w:t>
            </w:r>
          </w:p>
        </w:tc>
      </w:tr>
      <w:tr w:rsidR="00212688" w:rsidTr="00704535">
        <w:trPr>
          <w:trHeight w:val="38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Железнодорожная</w:t>
            </w:r>
          </w:p>
        </w:tc>
      </w:tr>
      <w:tr w:rsidR="00212688" w:rsidTr="00704535">
        <w:trPr>
          <w:trHeight w:val="38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Кабакова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Колхозная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Комсомольская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Кочеткова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Ленина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Луговая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Маршала Казакова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Милицейская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Мира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Муромская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Набережная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Новоселов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Огородная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Октябрьская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Полевая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Пушкина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Скульптора Гусева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Советская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Спортивная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Школьная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Юбилейная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Героя Моисеева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Букалей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Октябрьская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Высоково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Высокая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рзд. Каменищи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Луговая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 Кремницкое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Нагорная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Огородная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Школьная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Малая Андреевка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ул. Лесная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Мары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Луговая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Мокса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Советская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Напалково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Сластиха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 Тарталеи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Октябрьская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Отвод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Уварово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Колхозная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Советская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Школьная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Филиппово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Марочкина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Чернуха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1 Мая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Яблонка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</w:p>
        </w:tc>
      </w:tr>
      <w:tr w:rsidR="00212688" w:rsidTr="00704535">
        <w:trPr>
          <w:trHeight w:val="369"/>
        </w:trPr>
        <w:tc>
          <w:tcPr>
            <w:tcW w:w="539" w:type="dxa"/>
            <w:vMerge w:val="restart"/>
          </w:tcPr>
          <w:p w:rsidR="00212688" w:rsidRDefault="004F04A1" w:rsidP="0095383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Муниципальное бюджетное общеобразовательное учреждение Базинская основная общеобразовательная школа им.</w:t>
            </w:r>
          </w:p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Н.В. Сутягина</w:t>
            </w: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607440, Нижегородская область,</w:t>
            </w:r>
          </w:p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р.п. Бутурлино, ул. Бегина, д.1</w:t>
            </w: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р.п. Бутурлино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Калинина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Мичурина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Бегина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Пристанционная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Микрорайон Сельхозтехника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Переулок Заводской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Базинская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1 Мая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8 Марта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40 лет Октября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Алтышево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Горького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Валгусы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704535">
        <w:trPr>
          <w:trHeight w:val="34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Огородная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Кеславь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Первомайская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Свободы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Кетрось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Заовражная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Луговая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Родниковая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Солнечная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Малиновка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Ветеранов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Марьино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Мисюриха</w:t>
            </w:r>
          </w:p>
          <w:p w:rsidR="00212688" w:rsidRDefault="00212688" w:rsidP="0095383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Малая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Ключи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Пергалеи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Колхозная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Мира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Советская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Щербакова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Поляны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Смагино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Сутягина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Софьино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Колхозная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Вишенки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ул. Центральная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Гремячий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Гремячинская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Залесный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Лесная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Новый Ключ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Почайно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Б-Бакалды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Калинина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Октябрьская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Первомайская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Муниципальное бюджетное общеобразовательное учреждение Каменищенская основная общеобразовательная школа имени А.Д. Герасименко</w:t>
            </w:r>
          </w:p>
        </w:tc>
        <w:tc>
          <w:tcPr>
            <w:tcW w:w="1843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607444, Нижегородская область, с.</w:t>
            </w:r>
          </w:p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Каменищи, ул. Молодежная, д.23А</w:t>
            </w: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Красная Глинка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Залесная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Иржино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Коммунистическая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Каменищи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1 Мая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Пролетарская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Свободы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Крутец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Запрудная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Зеленая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Ленина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Школьная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Яковлево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Мира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Муниципальное бюджетное общеобразовательное учреждение Кочуновская основная общеобразовательная школа</w:t>
            </w:r>
          </w:p>
        </w:tc>
        <w:tc>
          <w:tcPr>
            <w:tcW w:w="1843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607436, Нижегородская область, с. Кочуново, ул. Центральная, д. 50</w:t>
            </w: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Вергизаи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Толстого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Еделево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Черевина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Инкино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Нагорная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Школьная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Кеньшево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Нагорная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Н-Слобода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Поляна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Подгорная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Стрелка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Кочуново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Бобровская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Восточная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Карабловская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Князева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Курмыш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1 Мая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Набережная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Черевина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Ялагина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Лукьяново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Луговая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бюджетное общеобразовательное учреждение Ягубовская средняя общеобразовательная школа</w:t>
            </w:r>
          </w:p>
        </w:tc>
        <w:tc>
          <w:tcPr>
            <w:tcW w:w="1843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607433,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Нижегородская область, с. Ягубовка, ул. Советская, д. 74</w:t>
            </w: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д. Малые Горки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Горская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Малая Якшенка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Заречная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Большая Якшень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Базарная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Мира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Спортивная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Борнуково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Колхозная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bottom"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Луговая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Фабричная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п. Возрождение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Солнечная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Княж-Павлово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Лесная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Наумово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Залесная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Пузыриха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Степная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Сурадеево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Набережная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Победы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Трудовая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Чембасово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Озерная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Ягубовка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Комсомольская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Мира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Советская</w:t>
            </w:r>
          </w:p>
        </w:tc>
      </w:tr>
      <w:tr w:rsidR="00212688" w:rsidTr="00704535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Трудовая</w:t>
            </w:r>
          </w:p>
        </w:tc>
      </w:tr>
    </w:tbl>
    <w:p w:rsidR="00212688" w:rsidRDefault="00212688" w:rsidP="0095383B">
      <w:pPr>
        <w:spacing w:after="0" w:line="240" w:lineRule="auto"/>
        <w:ind w:left="1687" w:right="89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95383B" w:rsidRDefault="0095383B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95383B" w:rsidRDefault="0095383B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95383B" w:rsidRDefault="0095383B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95383B" w:rsidRPr="003A18C3" w:rsidRDefault="0095383B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:rsidR="0095383B" w:rsidRPr="003A18C3" w:rsidRDefault="0095383B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 постановлением администрации </w:t>
      </w:r>
    </w:p>
    <w:p w:rsidR="0095383B" w:rsidRDefault="0095383B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Бутурлинского муниципального</w:t>
      </w:r>
      <w:r w:rsidRPr="003A18C3">
        <w:rPr>
          <w:rFonts w:ascii="Times New Roman" w:eastAsia="Times New Roman" w:hAnsi="Times New Roman" w:cs="Times New Roman"/>
          <w:sz w:val="28"/>
        </w:rPr>
        <w:t xml:space="preserve"> округа </w:t>
      </w:r>
    </w:p>
    <w:p w:rsidR="0095383B" w:rsidRPr="003A18C3" w:rsidRDefault="0095383B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Нижегородской области </w:t>
      </w:r>
    </w:p>
    <w:p w:rsidR="0095383B" w:rsidRDefault="0095383B" w:rsidP="0095383B">
      <w:pPr>
        <w:tabs>
          <w:tab w:val="left" w:pos="10773"/>
        </w:tabs>
        <w:spacing w:after="0" w:line="240" w:lineRule="auto"/>
        <w:ind w:left="3000" w:right="33" w:hanging="10"/>
        <w:jc w:val="right"/>
        <w:rPr>
          <w:rFonts w:ascii="Times New Roman" w:eastAsia="Times New Roman" w:hAnsi="Times New Roman" w:cs="Times New Roman"/>
          <w:sz w:val="28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от </w:t>
      </w:r>
      <w:r w:rsidR="004F39B8">
        <w:rPr>
          <w:rFonts w:ascii="Times New Roman" w:eastAsia="Times New Roman" w:hAnsi="Times New Roman" w:cs="Times New Roman"/>
          <w:sz w:val="28"/>
        </w:rPr>
        <w:t>19.02.2026</w:t>
      </w:r>
      <w:r w:rsidRPr="003A18C3">
        <w:rPr>
          <w:rFonts w:ascii="Times New Roman" w:eastAsia="Times New Roman" w:hAnsi="Times New Roman" w:cs="Times New Roman"/>
          <w:sz w:val="28"/>
        </w:rPr>
        <w:t xml:space="preserve"> № </w:t>
      </w:r>
      <w:r w:rsidR="004F39B8">
        <w:rPr>
          <w:rFonts w:ascii="Times New Roman" w:eastAsia="Times New Roman" w:hAnsi="Times New Roman" w:cs="Times New Roman"/>
          <w:sz w:val="28"/>
        </w:rPr>
        <w:t>228</w:t>
      </w:r>
    </w:p>
    <w:p w:rsidR="0095383B" w:rsidRDefault="0095383B" w:rsidP="0095383B">
      <w:pPr>
        <w:spacing w:after="0" w:line="240" w:lineRule="auto"/>
        <w:ind w:right="3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2688" w:rsidRDefault="004F04A1" w:rsidP="0095383B">
      <w:pPr>
        <w:spacing w:after="0" w:line="240" w:lineRule="auto"/>
        <w:ind w:right="33" w:hanging="1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Перечень</w:t>
      </w:r>
    </w:p>
    <w:p w:rsidR="00212688" w:rsidRDefault="004F04A1" w:rsidP="0095383B">
      <w:pPr>
        <w:spacing w:after="0" w:line="240" w:lineRule="auto"/>
        <w:ind w:right="33" w:hanging="1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территорий Бутурлинского муниципального округа Нижегородской области,</w:t>
      </w:r>
    </w:p>
    <w:p w:rsidR="00212688" w:rsidRDefault="004F04A1" w:rsidP="0095383B">
      <w:pPr>
        <w:spacing w:after="0" w:line="240" w:lineRule="auto"/>
        <w:ind w:right="33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которыми закреплены образовательные организации, реализующие образовательные программы среднего общего образования</w:t>
      </w:r>
    </w:p>
    <w:p w:rsidR="0095383B" w:rsidRDefault="0095383B" w:rsidP="0095383B">
      <w:pPr>
        <w:spacing w:after="0" w:line="240" w:lineRule="auto"/>
        <w:ind w:right="3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fe"/>
        <w:tblW w:w="1111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835"/>
        <w:gridCol w:w="1843"/>
        <w:gridCol w:w="1984"/>
        <w:gridCol w:w="3912"/>
      </w:tblGrid>
      <w:tr w:rsidR="00212688" w:rsidTr="0095383B">
        <w:trPr>
          <w:trHeight w:val="380"/>
        </w:trPr>
        <w:tc>
          <w:tcPr>
            <w:tcW w:w="539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муниципальной общеобразовательной организации</w:t>
            </w:r>
          </w:p>
        </w:tc>
        <w:tc>
          <w:tcPr>
            <w:tcW w:w="1843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муниципальной общеобразовательной организации</w:t>
            </w: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улиц</w:t>
            </w:r>
          </w:p>
        </w:tc>
      </w:tr>
      <w:tr w:rsidR="00212688" w:rsidTr="0095383B">
        <w:trPr>
          <w:trHeight w:val="341"/>
        </w:trPr>
        <w:tc>
          <w:tcPr>
            <w:tcW w:w="539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Муниципальное автономное общеобразовательное учреждение Бутурлинская средняя общеобразовательная</w:t>
            </w:r>
          </w:p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 имени В.И. Казакова</w:t>
            </w:r>
          </w:p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607440, Нижегородская область,</w:t>
            </w:r>
          </w:p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р.п.  Бутурлино, ул. Школьная, д.2</w:t>
            </w:r>
          </w:p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р.п. Бутурлино</w:t>
            </w:r>
          </w:p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</w:pPr>
          </w:p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Микрорайон №3</w:t>
            </w:r>
          </w:p>
        </w:tc>
      </w:tr>
      <w:tr w:rsidR="00212688" w:rsidTr="0095383B">
        <w:trPr>
          <w:trHeight w:val="38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Микрорайон №5</w:t>
            </w:r>
          </w:p>
        </w:tc>
      </w:tr>
      <w:tr w:rsidR="00212688" w:rsidTr="0095383B">
        <w:trPr>
          <w:trHeight w:val="38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Зеленая</w:t>
            </w:r>
          </w:p>
        </w:tc>
      </w:tr>
      <w:tr w:rsidR="00212688" w:rsidTr="0095383B">
        <w:trPr>
          <w:trHeight w:val="38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Железнодорожная</w:t>
            </w:r>
          </w:p>
        </w:tc>
      </w:tr>
      <w:tr w:rsidR="00212688" w:rsidTr="0095383B">
        <w:trPr>
          <w:trHeight w:val="38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Кабакова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Колхозная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Комсомольская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Кочеткова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Ленина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Луговая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Маршала Казакова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Милицейская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Мира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Муромская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Набережная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Новоселов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Огородная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Октябрьская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Полевая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Пушкина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Скульптора Гусева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Советская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Спортивная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Школьная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Юбилейная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Героя Моисеева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Калинина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Мичурина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Бегина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Пристанционная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Микрорайон Сельхозтехника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Переулок Заводской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Базинская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1 Мая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8 Марта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40 лет Октября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Букалей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Октябрьская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Высоково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Высокая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рзд. Каменищи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Луговая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 Кремницкое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Нагорная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Огородная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Школьная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Малая Андреевка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ул. Лесная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Мары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Луговая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Мокса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Советская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Напалково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Сластиха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 Тарталеи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Октябрьская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Отвод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Уварово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Колхозная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Советская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Школьная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Филиппово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Марочкина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Чернуха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1 Мая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Яблонка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Алтышево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Горького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Валгусы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95383B">
        <w:trPr>
          <w:trHeight w:val="361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Огородная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tabs>
                <w:tab w:val="left" w:pos="0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Кеславь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Первомайская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Свободы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Кетрось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Заовражная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Луговая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Родниковая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Солнечная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Малиновка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Ветеранов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Марьино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Мисюриха</w:t>
            </w:r>
          </w:p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Малая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Ключи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Пергалеи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Колхозная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Мира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Советская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Щербакова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Поляны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Смагино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Сутягина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Софьино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Колхозная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Вишенки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ул. Центральная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Гремячий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Гремячинская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Залесный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Лесная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Новый Ключ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Почайно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Б-Бакалды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Калинина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Октябрьская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Первомайская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95383B">
        <w:trPr>
          <w:trHeight w:val="70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пос. Красная Глинка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Залесная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Иржино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Коммунистическая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Каменищи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1 Мая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Пролетарская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Свободы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Крутец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Запрудная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Зеленая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Ленина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Школьная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Яковлево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Мира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Вергизаи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Толстого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Еделево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Черевина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Инкино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Нагорная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Школьная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Кеньшево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Нагорная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Н-Слобода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Поляна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Подгорная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Стрелка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Кочуново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Бобровская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Восточная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Карабловская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Князева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Курмыш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1 Мая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Набережная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Черевина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Ялагина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Лукьяново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Луговая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бюджетное общеобразовательное учреждение Ягубовская средняя общеобразовательная школа</w:t>
            </w:r>
          </w:p>
        </w:tc>
        <w:tc>
          <w:tcPr>
            <w:tcW w:w="1843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607433,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Нижегородская область, с. Ягубовка, ул. Советская, д. 74</w:t>
            </w: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д. Малые Горки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Горская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Малая Якшенка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Заречная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Большая Якшень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Базарная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Мира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Спортивная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Борнуково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Колхозная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bottom"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Луговая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Молодежная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Садовая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Фабричная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Центральная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п. Возрождение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Солнечная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Княж-Павлово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Лесная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Наумово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Залесная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Пузыриха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Степная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Сурадеево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Набережная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Новая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Победы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Трудовая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Чембасово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Озерная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Ягубовка</w:t>
            </w: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Комсомольская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Мира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Советская</w:t>
            </w:r>
          </w:p>
        </w:tc>
      </w:tr>
      <w:tr w:rsidR="00212688" w:rsidTr="0095383B">
        <w:trPr>
          <w:trHeight w:val="363"/>
        </w:trPr>
        <w:tc>
          <w:tcPr>
            <w:tcW w:w="539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2688" w:rsidRDefault="00212688" w:rsidP="0095383B">
            <w:pPr>
              <w:widowControl w:val="0"/>
              <w:spacing w:after="0" w:line="240" w:lineRule="auto"/>
              <w:ind w:right="34"/>
              <w:jc w:val="center"/>
              <w:rPr>
                <w:rFonts w:ascii="Calibri" w:hAnsi="Calibri"/>
              </w:rPr>
            </w:pPr>
          </w:p>
        </w:tc>
        <w:tc>
          <w:tcPr>
            <w:tcW w:w="3912" w:type="dxa"/>
          </w:tcPr>
          <w:p w:rsidR="00212688" w:rsidRDefault="004F04A1" w:rsidP="0095383B">
            <w:pPr>
              <w:widowControl w:val="0"/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Трудовая</w:t>
            </w:r>
          </w:p>
        </w:tc>
      </w:tr>
    </w:tbl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4F39B8" w:rsidRDefault="004F39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95383B" w:rsidRDefault="0095383B" w:rsidP="0095383B">
      <w:pPr>
        <w:spacing w:after="0" w:line="240" w:lineRule="auto"/>
        <w:ind w:right="48"/>
        <w:rPr>
          <w:rFonts w:ascii="Times New Roman" w:eastAsia="Times New Roman" w:hAnsi="Times New Roman" w:cs="Times New Roman"/>
          <w:sz w:val="24"/>
        </w:rPr>
      </w:pPr>
    </w:p>
    <w:p w:rsidR="0095383B" w:rsidRPr="003A18C3" w:rsidRDefault="0095383B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УТВЕРЖДЕН </w:t>
      </w:r>
    </w:p>
    <w:p w:rsidR="0095383B" w:rsidRPr="003A18C3" w:rsidRDefault="0095383B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 постановлением администрации </w:t>
      </w:r>
    </w:p>
    <w:p w:rsidR="0095383B" w:rsidRDefault="0095383B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Бутурлинского муниципального</w:t>
      </w:r>
      <w:r w:rsidRPr="003A18C3">
        <w:rPr>
          <w:rFonts w:ascii="Times New Roman" w:eastAsia="Times New Roman" w:hAnsi="Times New Roman" w:cs="Times New Roman"/>
          <w:sz w:val="28"/>
        </w:rPr>
        <w:t xml:space="preserve"> округа </w:t>
      </w:r>
    </w:p>
    <w:p w:rsidR="0095383B" w:rsidRPr="003A18C3" w:rsidRDefault="0095383B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Нижегородской области </w:t>
      </w:r>
    </w:p>
    <w:p w:rsidR="0095383B" w:rsidRPr="003A18C3" w:rsidRDefault="00226F07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>О</w:t>
      </w:r>
      <w:r w:rsidR="0095383B" w:rsidRPr="003A18C3"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 xml:space="preserve"> 19.02.2026</w:t>
      </w:r>
      <w:r w:rsidR="0095383B" w:rsidRPr="003A18C3">
        <w:rPr>
          <w:rFonts w:ascii="Times New Roman" w:eastAsia="Times New Roman" w:hAnsi="Times New Roman" w:cs="Times New Roman"/>
          <w:sz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</w:rPr>
        <w:t>228</w:t>
      </w:r>
    </w:p>
    <w:p w:rsidR="00212688" w:rsidRDefault="00212688" w:rsidP="0095383B">
      <w:pPr>
        <w:spacing w:after="0" w:line="240" w:lineRule="auto"/>
        <w:ind w:left="11263" w:right="45" w:hanging="70"/>
        <w:jc w:val="both"/>
      </w:pPr>
    </w:p>
    <w:p w:rsidR="0095383B" w:rsidRDefault="004F04A1" w:rsidP="0095383B">
      <w:pPr>
        <w:spacing w:after="0" w:line="240" w:lineRule="auto"/>
        <w:ind w:right="3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Перечень территорий Бутурлинского муниципального округа </w:t>
      </w:r>
    </w:p>
    <w:p w:rsidR="00212688" w:rsidRPr="0095383B" w:rsidRDefault="004F04A1" w:rsidP="0095383B">
      <w:pPr>
        <w:spacing w:after="0" w:line="240" w:lineRule="auto"/>
        <w:ind w:right="33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Нижегородской области, за которыми закреплены образовательные организации, реализующие образовательные программы дошкольного образования </w:t>
      </w:r>
    </w:p>
    <w:p w:rsidR="00212688" w:rsidRDefault="00212688" w:rsidP="0095383B">
      <w:pPr>
        <w:spacing w:after="0" w:line="240" w:lineRule="auto"/>
        <w:ind w:left="3000" w:right="2345" w:hanging="1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1199" w:type="dxa"/>
        <w:tblInd w:w="-17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1984"/>
        <w:gridCol w:w="3969"/>
      </w:tblGrid>
      <w:tr w:rsidR="00212688" w:rsidRPr="0095383B" w:rsidTr="009538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организации, реализующей</w:t>
            </w:r>
          </w:p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 муниципальной</w:t>
            </w:r>
          </w:p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общеобразовательной организации, реализующей программы дошкольного</w:t>
            </w:r>
          </w:p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улиц</w:t>
            </w:r>
          </w:p>
        </w:tc>
      </w:tr>
      <w:tr w:rsidR="00212688" w:rsidRPr="0095383B" w:rsidTr="0095383B"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</w:t>
            </w:r>
          </w:p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607440, Нижегородская область, р.п. Бутурлино, ул. Школьная, д.2 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р.п. Бутурлино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№5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Зеленая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Железнодорожная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Кабакова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Колхозная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Ленина (с д. 74 по д. 278)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Милицейская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Муромская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Набережная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Октябрьская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Полевая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Спортивная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Школьная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Юбилейная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Пушкина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Героя Моисеева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Скульптора Гусева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Филиппово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Марочкина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д. Сластиха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Садовая</w:t>
            </w:r>
          </w:p>
        </w:tc>
      </w:tr>
      <w:tr w:rsidR="00212688" w:rsidRPr="0095383B" w:rsidTr="0095383B"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953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дошкольное образовательное учреждение детский сад "Теремок"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607440, р.п. </w:t>
            </w:r>
            <w:r w:rsidRPr="00953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Бутурлино, ул. Садовая, д. 21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р.п. Бутурлино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№3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Маршала Казакова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Мира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Новая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Огородная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Садовая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607440, Нижегородская область,</w:t>
            </w:r>
          </w:p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Бутурлинский район, с. Смагино, ул. Молодежная, д. 1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Кеславь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Первомайская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Свободы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Смагино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Сутягина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Софьино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Колхозная</w:t>
            </w:r>
          </w:p>
        </w:tc>
      </w:tr>
      <w:tr w:rsidR="00212688" w:rsidRPr="0095383B" w:rsidTr="0095383B">
        <w:trPr>
          <w:trHeight w:val="237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</w:p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«Березка»</w:t>
            </w:r>
          </w:p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607440, Нижегородская область, р.п. Бутурлино, ул. Комсомольская, д.13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р.п. Бутурлино</w:t>
            </w:r>
          </w:p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Советская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Комсомольская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Кочеткова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Ленина (с д. 1 по д. 74)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Луговая</w:t>
            </w:r>
          </w:p>
        </w:tc>
      </w:tr>
      <w:tr w:rsidR="00212688" w:rsidRPr="0095383B" w:rsidTr="0095383B">
        <w:trPr>
          <w:trHeight w:val="18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Новоселов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607447, Нижегородская область, Бутурлинский р-он, с. Тарталей, ул. Октябрьская, д. 42 А. Помещение №2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Тарталеи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Октябрьская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Отвод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Напалково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Садовая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Букалей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Октябрьская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607446, Нижегородская область, Бутурлинский р-он, с. Уварово, ул. Советская д. 21 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Уварово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Колхозная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Советская</w:t>
            </w:r>
          </w:p>
        </w:tc>
      </w:tr>
      <w:tr w:rsidR="00212688" w:rsidRPr="0095383B" w:rsidTr="0095383B">
        <w:trPr>
          <w:trHeight w:val="3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Школьная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рзд. Каменищи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Луговая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д. Мары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Луговая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Мокса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Советская</w:t>
            </w:r>
          </w:p>
        </w:tc>
      </w:tr>
      <w:tr w:rsidR="00212688" w:rsidRPr="0095383B" w:rsidTr="0095383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д. Чернуха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1 Мая</w:t>
            </w:r>
          </w:p>
        </w:tc>
      </w:tr>
      <w:tr w:rsidR="00212688" w:rsidRPr="0095383B" w:rsidTr="00DD0F04"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</w:p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«Колосок»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607440,</w:t>
            </w:r>
          </w:p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Нижегородская область,</w:t>
            </w:r>
          </w:p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р.п. Бутурлино, ул. 1 Мая, д. 44</w:t>
            </w:r>
          </w:p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р.п. Бутурлино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Сельхозтехника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 Заводской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Базинская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1 Мая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8 Марта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40 лет Октября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Калинина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Мичурина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Бегина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Пристанционная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Кетрось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Заовражная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Луговая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Родниковая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tabs>
                <w:tab w:val="center" w:pos="909"/>
                <w:tab w:val="center" w:pos="2126"/>
              </w:tabs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Солнечная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Пергалеи</w:t>
            </w:r>
          </w:p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Колхозная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Мира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Советская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Щербакова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Малиновка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Ветеранов</w:t>
            </w:r>
          </w:p>
        </w:tc>
      </w:tr>
      <w:tr w:rsidR="00212688" w:rsidRPr="0095383B" w:rsidTr="00DD0F04">
        <w:trPr>
          <w:trHeight w:val="94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Садовая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Поляны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Садовая</w:t>
            </w:r>
          </w:p>
        </w:tc>
      </w:tr>
      <w:tr w:rsidR="00212688" w:rsidRPr="0095383B" w:rsidTr="00DD0F04">
        <w:trPr>
          <w:trHeight w:val="43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</w:tr>
      <w:tr w:rsidR="00212688" w:rsidRPr="0095383B" w:rsidTr="00DD0F04">
        <w:trPr>
          <w:trHeight w:val="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607452,</w:t>
            </w:r>
          </w:p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Нижегородская область,</w:t>
            </w:r>
          </w:p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Бутурлинский р-он, ул. Огородная д. 1 Б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Валгусы</w:t>
            </w:r>
          </w:p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</w:tr>
      <w:tr w:rsidR="00212688" w:rsidRPr="0095383B" w:rsidTr="00DD0F04">
        <w:trPr>
          <w:trHeight w:val="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Новая</w:t>
            </w:r>
          </w:p>
        </w:tc>
      </w:tr>
      <w:tr w:rsidR="00212688" w:rsidRPr="0095383B" w:rsidTr="00DD0F04">
        <w:trPr>
          <w:trHeight w:val="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Огородная</w:t>
            </w:r>
          </w:p>
        </w:tc>
      </w:tr>
      <w:tr w:rsidR="00212688" w:rsidRPr="0095383B" w:rsidTr="00DD0F04">
        <w:trPr>
          <w:trHeight w:val="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</w:tr>
      <w:tr w:rsidR="00212688" w:rsidRPr="0095383B" w:rsidTr="00DD0F04">
        <w:trPr>
          <w:trHeight w:val="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Марьино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</w:tr>
      <w:tr w:rsidR="00212688" w:rsidRPr="0095383B" w:rsidTr="00DD0F04"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общеобразовательное учреждение детский сад «Светлячок»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607444, Нижегородская область,  Бутурлинский р-он,</w:t>
            </w:r>
          </w:p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Каменищи, ул. Молодежная, д.22А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Красная Глинка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Залесная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Иржино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Коммунистическая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Каменищи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1 Мая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Яковлево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Мира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607445, Нижегородская область,</w:t>
            </w:r>
          </w:p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Бутурлинский р-он, с. Крутец, ул. Новая д. 171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Крутец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Запрудная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Зеленая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Ленина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Садовая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Школьная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607453, Нижегородская область,</w:t>
            </w:r>
          </w:p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Бутурлинский р-он, с. Кремницкое, ул. Молодежная д. 1 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Кремницкое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Нагорная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Огородная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Садовая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Школьная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Высоково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Высокая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д. Малая Андреевка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Лесная</w:t>
            </w:r>
          </w:p>
        </w:tc>
      </w:tr>
      <w:tr w:rsidR="00212688" w:rsidRPr="0095383B" w:rsidTr="00DD0F04"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Базинская основная общеобразовательная школа им.</w:t>
            </w:r>
          </w:p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Сутягина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607452, Нижегородская область,</w:t>
            </w:r>
          </w:p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Бутурлинский р-он, с. Большие Бакалды, ул. Первомайская д.75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Б-Бакалды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Калинина</w:t>
            </w:r>
          </w:p>
        </w:tc>
      </w:tr>
      <w:tr w:rsidR="00212688" w:rsidRPr="0095383B" w:rsidTr="00DD0F04">
        <w:trPr>
          <w:trHeight w:val="34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Октябрьская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Первомайская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Садовая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</w:tr>
      <w:tr w:rsidR="00212688" w:rsidRPr="0095383B" w:rsidTr="00DD0F04">
        <w:trPr>
          <w:trHeight w:val="150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Кочуновская основная общеобразовательная школа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607436, Нижегородская область, с. Кочуново, ул. Центральная, д. 50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hAnsi="Times New Roman" w:cs="Times New Roman"/>
                <w:sz w:val="24"/>
                <w:szCs w:val="24"/>
              </w:rPr>
              <w:t>с. Кочуново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Бобровская</w:t>
            </w:r>
          </w:p>
        </w:tc>
      </w:tr>
      <w:tr w:rsidR="00212688" w:rsidRPr="0095383B" w:rsidTr="00DD0F04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Восточная</w:t>
            </w:r>
          </w:p>
        </w:tc>
      </w:tr>
      <w:tr w:rsidR="00212688" w:rsidRPr="0095383B" w:rsidTr="00DD0F04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Карабловская</w:t>
            </w:r>
          </w:p>
        </w:tc>
      </w:tr>
      <w:tr w:rsidR="00212688" w:rsidRPr="0095383B" w:rsidTr="00DD0F04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Князева</w:t>
            </w:r>
          </w:p>
        </w:tc>
      </w:tr>
      <w:tr w:rsidR="00212688" w:rsidRPr="0095383B" w:rsidTr="00DD0F04"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Курмыш</w:t>
            </w:r>
          </w:p>
        </w:tc>
      </w:tr>
      <w:tr w:rsidR="00212688" w:rsidRPr="0095383B" w:rsidTr="00DD0F04">
        <w:trPr>
          <w:trHeight w:val="1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1 Мая</w:t>
            </w:r>
          </w:p>
        </w:tc>
      </w:tr>
      <w:tr w:rsidR="00212688" w:rsidRPr="0095383B" w:rsidTr="00DD0F04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</w:tr>
      <w:tr w:rsidR="00212688" w:rsidRPr="0095383B" w:rsidTr="00DD0F04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Набережная</w:t>
            </w:r>
          </w:p>
        </w:tc>
      </w:tr>
      <w:tr w:rsidR="00212688" w:rsidRPr="0095383B" w:rsidTr="00DD0F04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</w:tr>
      <w:tr w:rsidR="00212688" w:rsidRPr="0095383B" w:rsidTr="00DD0F04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Черевина</w:t>
            </w:r>
          </w:p>
        </w:tc>
      </w:tr>
      <w:tr w:rsidR="00212688" w:rsidRPr="0095383B" w:rsidTr="00DD0F04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Ялагина</w:t>
            </w:r>
          </w:p>
        </w:tc>
      </w:tr>
      <w:tr w:rsidR="00212688" w:rsidRPr="0095383B" w:rsidTr="00DD0F04"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607437, Нижегородская область, с. Инкино, ул. Школьная, д. 15 А, помещение №2</w:t>
            </w:r>
            <w:bookmarkStart w:id="1" w:name="_GoBack_Копия_1"/>
            <w:bookmarkEnd w:id="1"/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hAnsi="Times New Roman" w:cs="Times New Roman"/>
                <w:sz w:val="24"/>
                <w:szCs w:val="24"/>
              </w:rPr>
              <w:t>с. Инкино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Нагорная</w:t>
            </w:r>
          </w:p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88" w:rsidRPr="0095383B" w:rsidTr="00DD0F04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Центральная</w:t>
            </w:r>
          </w:p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88" w:rsidRPr="0095383B" w:rsidTr="00DD0F04">
        <w:trPr>
          <w:trHeight w:val="40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Школьная</w:t>
            </w:r>
          </w:p>
        </w:tc>
      </w:tr>
      <w:tr w:rsidR="00212688" w:rsidRPr="0095383B" w:rsidTr="00DD0F04"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учреждение Ягубовская средняя общеобразовательная школа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607433, Нижегородская область, с. </w:t>
            </w: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Ягубовка, ул. Трудовая, д. 105 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Ягубовка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Комсомольская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Мира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Советская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Трудовая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д. Малые Горки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Горская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Сурадеево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Набережная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Победы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Трудовая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607435, Нижегородская область, с. Борнуково, ул. Молодежная, д. 5А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Борнуково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Колхозная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Луговая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Садовая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Фабричная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Возрождение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Солнечная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Пузыриха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Степная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DD0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607434, Нижегородская область, с. Большая Якшень, ул. Спортивная, д. 2 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Большая Якшень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Базарная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Мира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Новая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Спортивная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д. Малая Якшенка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Заречная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Княж-Павлово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Лесная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Наумово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Залесная</w:t>
            </w:r>
          </w:p>
        </w:tc>
      </w:tr>
      <w:tr w:rsidR="00212688" w:rsidRPr="0095383B" w:rsidTr="00DD0F0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212688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BBE33D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с. Чембасово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95383B" w:rsidRDefault="004F04A1" w:rsidP="0095383B">
            <w:pPr>
              <w:widowControl w:val="0"/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Озерная</w:t>
            </w:r>
          </w:p>
        </w:tc>
      </w:tr>
    </w:tbl>
    <w:p w:rsidR="00212688" w:rsidRDefault="00212688" w:rsidP="0095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Calibri" w:eastAsia="Calibri" w:hAnsi="Calibri" w:cs="Calibri"/>
          <w:color w:val="000000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Calibri" w:eastAsia="Calibri" w:hAnsi="Calibri" w:cs="Calibri"/>
          <w:color w:val="000000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Calibri" w:eastAsia="Calibri" w:hAnsi="Calibri" w:cs="Calibri"/>
          <w:color w:val="000000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Calibri" w:eastAsia="Calibri" w:hAnsi="Calibri" w:cs="Calibri"/>
          <w:color w:val="000000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Calibri" w:eastAsia="Calibri" w:hAnsi="Calibri" w:cs="Calibri"/>
          <w:color w:val="000000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Calibri" w:eastAsia="Calibri" w:hAnsi="Calibri" w:cs="Calibri"/>
          <w:color w:val="000000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Calibri" w:eastAsia="Calibri" w:hAnsi="Calibri" w:cs="Calibri"/>
          <w:color w:val="000000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Calibri" w:eastAsia="Calibri" w:hAnsi="Calibri" w:cs="Calibri"/>
          <w:color w:val="000000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Calibri" w:eastAsia="Calibri" w:hAnsi="Calibri" w:cs="Calibri"/>
          <w:color w:val="000000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Calibri" w:eastAsia="Calibri" w:hAnsi="Calibri" w:cs="Calibri"/>
          <w:color w:val="000000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Calibri" w:eastAsia="Calibri" w:hAnsi="Calibri" w:cs="Calibri"/>
          <w:color w:val="000000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Calibri" w:eastAsia="Calibri" w:hAnsi="Calibri" w:cs="Calibri"/>
          <w:color w:val="000000"/>
        </w:rPr>
      </w:pPr>
    </w:p>
    <w:p w:rsidR="00212688" w:rsidRDefault="00212688" w:rsidP="0095383B">
      <w:pPr>
        <w:spacing w:after="0" w:line="240" w:lineRule="auto"/>
        <w:ind w:left="10" w:right="48" w:hanging="10"/>
        <w:jc w:val="right"/>
        <w:rPr>
          <w:rFonts w:ascii="Calibri" w:eastAsia="Calibri" w:hAnsi="Calibri" w:cs="Calibri"/>
          <w:color w:val="000000"/>
        </w:rPr>
      </w:pPr>
    </w:p>
    <w:p w:rsidR="00212688" w:rsidRDefault="00212688" w:rsidP="00DD0F04">
      <w:pPr>
        <w:spacing w:after="0" w:line="240" w:lineRule="auto"/>
        <w:ind w:right="48"/>
        <w:rPr>
          <w:rFonts w:ascii="Calibri" w:eastAsia="Calibri" w:hAnsi="Calibri" w:cs="Calibri"/>
          <w:color w:val="000000"/>
        </w:rPr>
      </w:pPr>
    </w:p>
    <w:p w:rsidR="00DD0F04" w:rsidRDefault="00DD0F04" w:rsidP="00DD0F04">
      <w:pPr>
        <w:spacing w:after="0" w:line="240" w:lineRule="auto"/>
        <w:ind w:right="48"/>
        <w:rPr>
          <w:rFonts w:ascii="Calibri" w:eastAsia="Calibri" w:hAnsi="Calibri" w:cs="Calibri"/>
          <w:color w:val="000000"/>
        </w:rPr>
      </w:pPr>
    </w:p>
    <w:p w:rsidR="0095383B" w:rsidRPr="003A18C3" w:rsidRDefault="0095383B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УТВЕРЖДЕН </w:t>
      </w:r>
    </w:p>
    <w:p w:rsidR="0095383B" w:rsidRPr="003A18C3" w:rsidRDefault="0095383B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 постановлением администрации </w:t>
      </w:r>
    </w:p>
    <w:p w:rsidR="0095383B" w:rsidRDefault="0095383B" w:rsidP="0095383B">
      <w:pPr>
        <w:spacing w:after="0" w:line="240" w:lineRule="auto"/>
        <w:ind w:left="10" w:right="48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Бутурлинского муниципального</w:t>
      </w:r>
      <w:r w:rsidRPr="003A18C3">
        <w:rPr>
          <w:rFonts w:ascii="Times New Roman" w:eastAsia="Times New Roman" w:hAnsi="Times New Roman" w:cs="Times New Roman"/>
          <w:sz w:val="28"/>
        </w:rPr>
        <w:t xml:space="preserve"> округа </w:t>
      </w:r>
    </w:p>
    <w:p w:rsidR="0095383B" w:rsidRPr="003A18C3" w:rsidRDefault="0095383B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Нижегородской области </w:t>
      </w:r>
    </w:p>
    <w:p w:rsidR="0095383B" w:rsidRPr="003A18C3" w:rsidRDefault="0095383B" w:rsidP="0095383B">
      <w:pPr>
        <w:spacing w:after="0" w:line="240" w:lineRule="auto"/>
        <w:ind w:left="10" w:right="48" w:hanging="10"/>
        <w:jc w:val="right"/>
        <w:rPr>
          <w:sz w:val="24"/>
        </w:rPr>
      </w:pPr>
      <w:r w:rsidRPr="003A18C3">
        <w:rPr>
          <w:rFonts w:ascii="Times New Roman" w:eastAsia="Times New Roman" w:hAnsi="Times New Roman" w:cs="Times New Roman"/>
          <w:sz w:val="28"/>
        </w:rPr>
        <w:t xml:space="preserve">от </w:t>
      </w:r>
      <w:r w:rsidR="00226F07">
        <w:rPr>
          <w:rFonts w:ascii="Times New Roman" w:eastAsia="Times New Roman" w:hAnsi="Times New Roman" w:cs="Times New Roman"/>
          <w:sz w:val="28"/>
        </w:rPr>
        <w:t>19.02.2026</w:t>
      </w:r>
      <w:r w:rsidRPr="003A18C3">
        <w:rPr>
          <w:rFonts w:ascii="Times New Roman" w:eastAsia="Times New Roman" w:hAnsi="Times New Roman" w:cs="Times New Roman"/>
          <w:sz w:val="28"/>
        </w:rPr>
        <w:t xml:space="preserve"> № </w:t>
      </w:r>
      <w:r w:rsidR="00226F07">
        <w:rPr>
          <w:rFonts w:ascii="Times New Roman" w:eastAsia="Times New Roman" w:hAnsi="Times New Roman" w:cs="Times New Roman"/>
          <w:sz w:val="28"/>
        </w:rPr>
        <w:t>228</w:t>
      </w:r>
    </w:p>
    <w:p w:rsidR="00212688" w:rsidRDefault="004F04A1" w:rsidP="0095383B">
      <w:pPr>
        <w:spacing w:after="0" w:line="240" w:lineRule="auto"/>
        <w:ind w:left="11223" w:hanging="1"/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D0F04" w:rsidRDefault="004F04A1" w:rsidP="00DD0F04">
      <w:pPr>
        <w:spacing w:after="0" w:line="240" w:lineRule="auto"/>
        <w:ind w:right="33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территорий Бутурлинского муниципального округа</w:t>
      </w:r>
    </w:p>
    <w:p w:rsidR="00212688" w:rsidRDefault="004F04A1" w:rsidP="00DD0F04">
      <w:pPr>
        <w:spacing w:after="0" w:line="240" w:lineRule="auto"/>
        <w:ind w:right="33" w:hanging="1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Нижегородской области, за которыми закреплены образовательные организации,</w:t>
      </w:r>
    </w:p>
    <w:p w:rsidR="00212688" w:rsidRDefault="004F04A1" w:rsidP="00DD0F04">
      <w:pPr>
        <w:spacing w:after="0" w:line="240" w:lineRule="auto"/>
        <w:ind w:right="33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реализующие </w:t>
      </w:r>
      <w:r w:rsidR="004E11B5" w:rsidRPr="004E11B5">
        <w:rPr>
          <w:rFonts w:ascii="Times New Roman" w:eastAsia="Times New Roman" w:hAnsi="Times New Roman" w:cs="Times New Roman"/>
          <w:b/>
          <w:sz w:val="28"/>
        </w:rPr>
        <w:t>дополнительные образовательные программы</w:t>
      </w:r>
    </w:p>
    <w:p w:rsidR="00212688" w:rsidRDefault="00212688" w:rsidP="00DD0F04">
      <w:pPr>
        <w:spacing w:after="0" w:line="240" w:lineRule="auto"/>
        <w:ind w:right="3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TableGrid2"/>
        <w:tblW w:w="11167" w:type="dxa"/>
        <w:tblInd w:w="-108" w:type="dxa"/>
        <w:tblLayout w:type="fixed"/>
        <w:tblCellMar>
          <w:top w:w="54" w:type="dxa"/>
          <w:left w:w="144" w:type="dxa"/>
          <w:right w:w="84" w:type="dxa"/>
        </w:tblCellMar>
        <w:tblLook w:val="04A0" w:firstRow="1" w:lastRow="0" w:firstColumn="1" w:lastColumn="0" w:noHBand="0" w:noVBand="1"/>
      </w:tblPr>
      <w:tblGrid>
        <w:gridCol w:w="536"/>
        <w:gridCol w:w="4111"/>
        <w:gridCol w:w="3260"/>
        <w:gridCol w:w="3260"/>
      </w:tblGrid>
      <w:tr w:rsidR="00212688" w:rsidTr="00DD0F04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Default="004F04A1" w:rsidP="00DD0F04">
            <w:pPr>
              <w:widowControl w:val="0"/>
              <w:spacing w:after="0" w:line="240" w:lineRule="auto"/>
              <w:ind w:right="62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Default="004F04A1" w:rsidP="00DD0F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Наименование муниципальной общеобразовательной организации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Default="004F04A1" w:rsidP="00DD0F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Адрес муниципальной образовательной организации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Default="004F04A1" w:rsidP="00DD0F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Наименование населенного пункта</w:t>
            </w:r>
          </w:p>
        </w:tc>
      </w:tr>
      <w:tr w:rsidR="00212688" w:rsidTr="00DD0F04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DD0F04" w:rsidRDefault="004F04A1" w:rsidP="00DD0F04">
            <w:pPr>
              <w:widowControl w:val="0"/>
              <w:spacing w:after="0" w:line="240" w:lineRule="auto"/>
              <w:ind w:right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D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4F39B8" w:rsidRDefault="004F04A1" w:rsidP="00AB50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0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Бутурлинский дом детского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DD0F04" w:rsidRDefault="004F04A1" w:rsidP="00DD0F04">
            <w:pPr>
              <w:widowControl w:val="0"/>
              <w:spacing w:after="0" w:line="240" w:lineRule="auto"/>
              <w:ind w:right="60"/>
              <w:jc w:val="center"/>
              <w:rPr>
                <w:sz w:val="24"/>
                <w:szCs w:val="24"/>
              </w:rPr>
            </w:pPr>
            <w:r w:rsidRPr="00DD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607440,</w:t>
            </w:r>
          </w:p>
          <w:p w:rsidR="00212688" w:rsidRPr="00DD0F04" w:rsidRDefault="004F04A1" w:rsidP="00DD0F04">
            <w:pPr>
              <w:widowControl w:val="0"/>
              <w:spacing w:after="0" w:line="240" w:lineRule="auto"/>
              <w:ind w:right="60"/>
              <w:jc w:val="center"/>
              <w:rPr>
                <w:sz w:val="24"/>
                <w:szCs w:val="24"/>
              </w:rPr>
            </w:pPr>
            <w:r w:rsidRPr="00DD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Нижегородская область,</w:t>
            </w:r>
          </w:p>
          <w:p w:rsidR="00655817" w:rsidRDefault="004F04A1" w:rsidP="00DD0F04">
            <w:pPr>
              <w:widowControl w:val="0"/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р.п. Бутурлино, Ленина, </w:t>
            </w:r>
          </w:p>
          <w:p w:rsidR="00212688" w:rsidRPr="00DD0F04" w:rsidRDefault="004F04A1" w:rsidP="00DD0F04">
            <w:pPr>
              <w:widowControl w:val="0"/>
              <w:spacing w:after="0" w:line="240" w:lineRule="auto"/>
              <w:ind w:right="66"/>
              <w:jc w:val="center"/>
              <w:rPr>
                <w:sz w:val="24"/>
                <w:szCs w:val="24"/>
              </w:rPr>
            </w:pPr>
            <w:r w:rsidRPr="00DD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95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Pr="00DD0F04" w:rsidRDefault="004F04A1" w:rsidP="00DD0F0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D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Населенные пункты Бутурлинского муниципального округа Нижегородской области</w:t>
            </w:r>
          </w:p>
        </w:tc>
      </w:tr>
      <w:tr w:rsidR="00212688" w:rsidTr="00DD0F04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Default="004F04A1" w:rsidP="00DD0F04">
            <w:pPr>
              <w:widowControl w:val="0"/>
              <w:spacing w:after="0" w:line="240" w:lineRule="auto"/>
              <w:ind w:right="6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Default="004F04A1" w:rsidP="00DD0F0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Муниципальное бюджетное учреждение дополнительного образования «Спортивная школа»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Default="004F04A1" w:rsidP="00DD0F04">
            <w:pPr>
              <w:widowControl w:val="0"/>
              <w:spacing w:after="0" w:line="240" w:lineRule="auto"/>
              <w:ind w:right="6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607440,</w:t>
            </w:r>
          </w:p>
          <w:p w:rsidR="00212688" w:rsidRDefault="004F04A1" w:rsidP="00DD0F04">
            <w:pPr>
              <w:widowControl w:val="0"/>
              <w:spacing w:after="0" w:line="240" w:lineRule="auto"/>
              <w:ind w:righ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Нижегородская область,</w:t>
            </w:r>
          </w:p>
          <w:p w:rsidR="00655817" w:rsidRDefault="004F04A1" w:rsidP="00DD0F04">
            <w:pPr>
              <w:widowControl w:val="0"/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р.п. Бутурлино, </w:t>
            </w:r>
          </w:p>
          <w:p w:rsidR="00212688" w:rsidRDefault="004F04A1" w:rsidP="00DD0F04">
            <w:pPr>
              <w:widowControl w:val="0"/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Милицейская, д.11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688" w:rsidRDefault="00212688" w:rsidP="00DD0F0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12688" w:rsidTr="00E57DE4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Default="004F04A1" w:rsidP="00DD0F04">
            <w:pPr>
              <w:widowControl w:val="0"/>
              <w:spacing w:after="0" w:line="240" w:lineRule="auto"/>
              <w:ind w:right="6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Default="004F04A1" w:rsidP="00DD0F0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Муниципальное бюджетное учреждение дополнительного образования детский</w:t>
            </w:r>
          </w:p>
          <w:p w:rsidR="00212688" w:rsidRDefault="004F04A1" w:rsidP="00DD0F0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оздоровительно-образовательный центр «Надежда»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8" w:rsidRDefault="004F04A1" w:rsidP="00DD0F04">
            <w:pPr>
              <w:widowControl w:val="0"/>
              <w:spacing w:after="0" w:line="240" w:lineRule="auto"/>
              <w:ind w:right="6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607444,</w:t>
            </w:r>
          </w:p>
          <w:p w:rsidR="00212688" w:rsidRDefault="004F04A1" w:rsidP="00DD0F04">
            <w:pPr>
              <w:widowControl w:val="0"/>
              <w:spacing w:after="0" w:line="240" w:lineRule="auto"/>
              <w:ind w:righ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Нижегородская область,</w:t>
            </w:r>
          </w:p>
          <w:p w:rsidR="00212688" w:rsidRDefault="004F04A1" w:rsidP="00DD0F04">
            <w:pPr>
              <w:widowControl w:val="0"/>
              <w:spacing w:after="0" w:line="240" w:lineRule="auto"/>
              <w:ind w:right="6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с. Яковлево, ул. Мира, д. 1-а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688" w:rsidRDefault="00212688" w:rsidP="00DD0F0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57DE4" w:rsidTr="00DD0F04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E4" w:rsidRPr="00E57DE4" w:rsidRDefault="00E57DE4" w:rsidP="00DD0F04">
            <w:pPr>
              <w:widowControl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E4" w:rsidRPr="00E57DE4" w:rsidRDefault="00E57DE4" w:rsidP="00E5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E4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иципальное бюджетное учреждение</w:t>
            </w:r>
            <w:r w:rsidRPr="00E57DE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  <w:p w:rsidR="004E11B5" w:rsidRDefault="00E57DE4" w:rsidP="00655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</w:t>
            </w:r>
            <w:r w:rsidRPr="00E57DE4">
              <w:rPr>
                <w:rFonts w:ascii="Times New Roman" w:hAnsi="Times New Roman" w:cs="Times New Roman"/>
                <w:sz w:val="24"/>
                <w:szCs w:val="24"/>
              </w:rPr>
              <w:t xml:space="preserve"> Бутурлинского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 округа </w:t>
            </w:r>
          </w:p>
          <w:p w:rsidR="00E57DE4" w:rsidRPr="00E57DE4" w:rsidRDefault="00E57DE4" w:rsidP="00655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E4">
              <w:rPr>
                <w:rFonts w:ascii="Times New Roman" w:hAnsi="Times New Roman" w:cs="Times New Roman"/>
                <w:sz w:val="24"/>
                <w:szCs w:val="24"/>
              </w:rPr>
              <w:t>Нижегородской 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E4" w:rsidRDefault="00E57DE4" w:rsidP="00E5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E4">
              <w:rPr>
                <w:rFonts w:ascii="Times New Roman" w:hAnsi="Times New Roman" w:cs="Times New Roman"/>
                <w:sz w:val="24"/>
                <w:szCs w:val="24"/>
              </w:rPr>
              <w:t>607440, </w:t>
            </w:r>
          </w:p>
          <w:p w:rsidR="00655817" w:rsidRDefault="00655817" w:rsidP="00E5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  область</w:t>
            </w:r>
            <w:r w:rsidR="00E57DE4" w:rsidRPr="00E57DE4">
              <w:rPr>
                <w:rFonts w:ascii="Times New Roman" w:hAnsi="Times New Roman" w:cs="Times New Roman"/>
                <w:sz w:val="24"/>
                <w:szCs w:val="24"/>
              </w:rPr>
              <w:t>,  </w:t>
            </w:r>
          </w:p>
          <w:p w:rsidR="00E57DE4" w:rsidRPr="00E57DE4" w:rsidRDefault="00E57DE4" w:rsidP="00E5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E4">
              <w:rPr>
                <w:rFonts w:ascii="Times New Roman" w:hAnsi="Times New Roman" w:cs="Times New Roman"/>
                <w:sz w:val="24"/>
                <w:szCs w:val="24"/>
              </w:rPr>
              <w:t>р.п. Бутурлино, ул.Ленина д.105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E4" w:rsidRDefault="00E57DE4" w:rsidP="00DD0F0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212688" w:rsidRDefault="00212688" w:rsidP="00DD0F04">
      <w:pPr>
        <w:spacing w:after="0" w:line="240" w:lineRule="auto"/>
        <w:ind w:right="2"/>
        <w:jc w:val="center"/>
        <w:rPr>
          <w:rFonts w:ascii="Calibri" w:eastAsia="Calibri" w:hAnsi="Calibri" w:cs="Calibri"/>
          <w:color w:val="000000"/>
        </w:rPr>
      </w:pPr>
    </w:p>
    <w:p w:rsidR="00212688" w:rsidRDefault="00212688" w:rsidP="0095383B">
      <w:pPr>
        <w:spacing w:after="0" w:line="240" w:lineRule="auto"/>
        <w:ind w:right="662" w:hanging="10"/>
        <w:rPr>
          <w:rFonts w:ascii="Calibri" w:eastAsia="Calibri" w:hAnsi="Calibri" w:cs="Calibri"/>
          <w:b/>
          <w:color w:val="000000"/>
        </w:rPr>
      </w:pPr>
    </w:p>
    <w:p w:rsidR="00212688" w:rsidRDefault="00212688" w:rsidP="0095383B">
      <w:pPr>
        <w:spacing w:after="0" w:line="240" w:lineRule="auto"/>
        <w:jc w:val="both"/>
      </w:pPr>
    </w:p>
    <w:sectPr w:rsidR="00212688" w:rsidSect="00704535">
      <w:headerReference w:type="default" r:id="rId8"/>
      <w:headerReference w:type="first" r:id="rId9"/>
      <w:pgSz w:w="11906" w:h="16838"/>
      <w:pgMar w:top="1072" w:right="556" w:bottom="1134" w:left="544" w:header="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3DF" w:rsidRDefault="007573DF">
      <w:pPr>
        <w:spacing w:after="0" w:line="240" w:lineRule="auto"/>
      </w:pPr>
      <w:r>
        <w:separator/>
      </w:r>
    </w:p>
  </w:endnote>
  <w:endnote w:type="continuationSeparator" w:id="0">
    <w:p w:rsidR="007573DF" w:rsidRDefault="0075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3DF" w:rsidRDefault="007573DF">
      <w:pPr>
        <w:spacing w:after="0" w:line="240" w:lineRule="auto"/>
      </w:pPr>
      <w:r>
        <w:separator/>
      </w:r>
    </w:p>
  </w:footnote>
  <w:footnote w:type="continuationSeparator" w:id="0">
    <w:p w:rsidR="007573DF" w:rsidRDefault="0075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030" w:rsidRDefault="00AB50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030" w:rsidRDefault="00AB50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81C23"/>
    <w:multiLevelType w:val="hybridMultilevel"/>
    <w:tmpl w:val="35D0BBA8"/>
    <w:lvl w:ilvl="0" w:tplc="2E12AC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88"/>
    <w:rsid w:val="000F2CBF"/>
    <w:rsid w:val="00212688"/>
    <w:rsid w:val="00226F07"/>
    <w:rsid w:val="00380162"/>
    <w:rsid w:val="003A18C3"/>
    <w:rsid w:val="00422D1A"/>
    <w:rsid w:val="00442BAE"/>
    <w:rsid w:val="0045420B"/>
    <w:rsid w:val="004628BA"/>
    <w:rsid w:val="004E11B5"/>
    <w:rsid w:val="004F04A1"/>
    <w:rsid w:val="004F39B8"/>
    <w:rsid w:val="005318C2"/>
    <w:rsid w:val="00655817"/>
    <w:rsid w:val="00704535"/>
    <w:rsid w:val="0075502C"/>
    <w:rsid w:val="007573DF"/>
    <w:rsid w:val="008B5995"/>
    <w:rsid w:val="00932C95"/>
    <w:rsid w:val="0095383B"/>
    <w:rsid w:val="009F3AD9"/>
    <w:rsid w:val="00A11E41"/>
    <w:rsid w:val="00AB5030"/>
    <w:rsid w:val="00DD0F04"/>
    <w:rsid w:val="00DF29BF"/>
    <w:rsid w:val="00E57DE4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CBE26-7996-43B1-B769-156617ED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65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933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3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3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3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3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3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3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933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933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9333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9333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9333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69333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6933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69333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6933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Название Знак"/>
    <w:basedOn w:val="a0"/>
    <w:link w:val="a4"/>
    <w:uiPriority w:val="10"/>
    <w:qFormat/>
    <w:rsid w:val="0069333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Подзаголовок Знак"/>
    <w:basedOn w:val="a0"/>
    <w:link w:val="a6"/>
    <w:uiPriority w:val="11"/>
    <w:qFormat/>
    <w:rsid w:val="006933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693335"/>
    <w:rPr>
      <w:b/>
      <w:bCs/>
    </w:rPr>
  </w:style>
  <w:style w:type="character" w:styleId="a8">
    <w:name w:val="Emphasis"/>
    <w:basedOn w:val="a0"/>
    <w:uiPriority w:val="20"/>
    <w:qFormat/>
    <w:rsid w:val="00693335"/>
    <w:rPr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693335"/>
    <w:rPr>
      <w:i/>
      <w:iCs/>
      <w:color w:val="000000" w:themeColor="text1"/>
    </w:rPr>
  </w:style>
  <w:style w:type="character" w:customStyle="1" w:styleId="a9">
    <w:name w:val="Выделенная цитата Знак"/>
    <w:basedOn w:val="a0"/>
    <w:link w:val="aa"/>
    <w:uiPriority w:val="30"/>
    <w:qFormat/>
    <w:rsid w:val="00693335"/>
    <w:rPr>
      <w:b/>
      <w:bCs/>
      <w:i/>
      <w:iCs/>
      <w:color w:val="5B9BD5" w:themeColor="accent1"/>
    </w:rPr>
  </w:style>
  <w:style w:type="character" w:styleId="ab">
    <w:name w:val="Subtle Emphasis"/>
    <w:basedOn w:val="a0"/>
    <w:uiPriority w:val="19"/>
    <w:qFormat/>
    <w:rsid w:val="00693335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693335"/>
    <w:rPr>
      <w:b/>
      <w:bCs/>
      <w:i/>
      <w:iCs/>
      <w:color w:val="5B9BD5" w:themeColor="accent1"/>
    </w:rPr>
  </w:style>
  <w:style w:type="character" w:styleId="ad">
    <w:name w:val="Subtle Reference"/>
    <w:basedOn w:val="a0"/>
    <w:uiPriority w:val="31"/>
    <w:qFormat/>
    <w:rsid w:val="00693335"/>
    <w:rPr>
      <w:smallCaps/>
      <w:color w:val="ED7D31" w:themeColor="accent2"/>
      <w:u w:val="single"/>
    </w:rPr>
  </w:style>
  <w:style w:type="character" w:styleId="ae">
    <w:name w:val="Intense Reference"/>
    <w:basedOn w:val="a0"/>
    <w:uiPriority w:val="32"/>
    <w:qFormat/>
    <w:rsid w:val="00693335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693335"/>
    <w:rPr>
      <w:b/>
      <w:bCs/>
      <w:smallCaps/>
      <w:spacing w:val="5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BC0265"/>
    <w:rPr>
      <w:rFonts w:ascii="Segoe UI" w:hAnsi="Segoe UI" w:cs="Segoe UI"/>
      <w:sz w:val="18"/>
      <w:szCs w:val="18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pPr>
      <w:spacing w:after="140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next w:val="a"/>
    <w:uiPriority w:val="35"/>
    <w:semiHidden/>
    <w:unhideWhenUsed/>
    <w:qFormat/>
    <w:rsid w:val="006933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6">
    <w:name w:val="index heading"/>
    <w:basedOn w:val="af2"/>
  </w:style>
  <w:style w:type="paragraph" w:styleId="a4">
    <w:name w:val="Title"/>
    <w:basedOn w:val="a"/>
    <w:next w:val="a"/>
    <w:link w:val="a3"/>
    <w:uiPriority w:val="10"/>
    <w:qFormat/>
    <w:rsid w:val="00693335"/>
    <w:pPr>
      <w:pBdr>
        <w:bottom w:val="single" w:sz="8" w:space="4" w:color="5B9BD5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6933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7">
    <w:name w:val="No Spacing"/>
    <w:uiPriority w:val="1"/>
    <w:qFormat/>
    <w:rsid w:val="00693335"/>
  </w:style>
  <w:style w:type="paragraph" w:styleId="22">
    <w:name w:val="Quote"/>
    <w:basedOn w:val="a"/>
    <w:next w:val="a"/>
    <w:link w:val="21"/>
    <w:uiPriority w:val="29"/>
    <w:qFormat/>
    <w:rsid w:val="00693335"/>
    <w:rPr>
      <w:i/>
      <w:iCs/>
      <w:color w:val="000000" w:themeColor="text1"/>
    </w:rPr>
  </w:style>
  <w:style w:type="paragraph" w:styleId="aa">
    <w:name w:val="Intense Quote"/>
    <w:basedOn w:val="a"/>
    <w:next w:val="a"/>
    <w:link w:val="a9"/>
    <w:uiPriority w:val="30"/>
    <w:qFormat/>
    <w:rsid w:val="00693335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paragraph" w:styleId="af8">
    <w:name w:val="TOC Heading"/>
    <w:basedOn w:val="1"/>
    <w:next w:val="a"/>
    <w:uiPriority w:val="39"/>
    <w:semiHidden/>
    <w:unhideWhenUsed/>
    <w:qFormat/>
    <w:rsid w:val="00693335"/>
    <w:pPr>
      <w:outlineLvl w:val="9"/>
    </w:pPr>
  </w:style>
  <w:style w:type="paragraph" w:styleId="af9">
    <w:name w:val="List Paragraph"/>
    <w:basedOn w:val="a"/>
    <w:uiPriority w:val="1"/>
    <w:qFormat/>
    <w:rsid w:val="00B8360E"/>
    <w:pPr>
      <w:ind w:left="720"/>
      <w:contextualSpacing/>
    </w:pPr>
  </w:style>
  <w:style w:type="paragraph" w:styleId="af1">
    <w:name w:val="Balloon Text"/>
    <w:basedOn w:val="a"/>
    <w:link w:val="af0"/>
    <w:uiPriority w:val="99"/>
    <w:semiHidden/>
    <w:unhideWhenUsed/>
    <w:qFormat/>
    <w:rsid w:val="00BC026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8"/>
        <w:tab w:val="right" w:pos="9637"/>
      </w:tabs>
    </w:pPr>
  </w:style>
  <w:style w:type="paragraph" w:styleId="afb">
    <w:name w:val="header"/>
    <w:basedOn w:val="afa"/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uiPriority w:val="39"/>
    <w:rsid w:val="00B4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176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B7D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Normal (Web)"/>
    <w:basedOn w:val="a"/>
    <w:uiPriority w:val="99"/>
    <w:semiHidden/>
    <w:unhideWhenUsed/>
    <w:rsid w:val="00E57D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unhideWhenUsed/>
    <w:rsid w:val="004F3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4F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99EB3-759A-4324-BE89-08BE11A9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4037</Words>
  <Characters>23016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Filimonova_2</dc:creator>
  <dc:description/>
  <cp:lastModifiedBy>kadr-2</cp:lastModifiedBy>
  <cp:revision>139</cp:revision>
  <cp:lastPrinted>2022-03-15T12:25:00Z</cp:lastPrinted>
  <dcterms:created xsi:type="dcterms:W3CDTF">2022-03-14T10:46:00Z</dcterms:created>
  <dcterms:modified xsi:type="dcterms:W3CDTF">2026-02-19T08:41:00Z</dcterms:modified>
  <dc:language>ru-RU</dc:language>
</cp:coreProperties>
</file>